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C0" w:rsidRDefault="00CF1B57" w:rsidP="00CF1B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124575" cy="9499868"/>
            <wp:effectExtent l="19050" t="0" r="9525" b="0"/>
            <wp:docPr id="2" name="Рисунок 2" descr="C:\Users\школа\Desktop\Положения изобр\img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ложения изобр\img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4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 </w:t>
      </w:r>
      <w:r w:rsidR="001059C0">
        <w:rPr>
          <w:rFonts w:ascii="Times New Roman" w:hAnsi="Times New Roman" w:cs="Times New Roman"/>
          <w:sz w:val="24"/>
          <w:szCs w:val="24"/>
        </w:rPr>
        <w:t xml:space="preserve">индивидуальных профилактических мероприятий, осуществляемая образовательным учреждением в отношении </w:t>
      </w:r>
      <w:proofErr w:type="gramStart"/>
      <w:r w:rsidR="001059C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059C0">
        <w:rPr>
          <w:rFonts w:ascii="Times New Roman" w:hAnsi="Times New Roman" w:cs="Times New Roman"/>
          <w:sz w:val="24"/>
          <w:szCs w:val="24"/>
        </w:rPr>
        <w:t xml:space="preserve"> и семей, находящихся в социально опасном положении, которая направлена на:</w:t>
      </w:r>
    </w:p>
    <w:p w:rsidR="001059C0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безнадзорности, правонарушений и других негативных проявлений в среде обучающихся;</w:t>
      </w:r>
    </w:p>
    <w:p w:rsidR="0059499A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5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безнадзорности и правонарушениям обучающихся;</w:t>
      </w:r>
    </w:p>
    <w:p w:rsidR="001059C0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социально-педагогическую реабилитацию обучающихся и семей, находящихся в социально-опасном положении.</w:t>
      </w:r>
    </w:p>
    <w:p w:rsidR="001059C0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9C0" w:rsidRPr="00CF1B57" w:rsidRDefault="00CF1B57" w:rsidP="00CF1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1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9C0" w:rsidRPr="00CF1B57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1059C0" w:rsidRPr="00CF1B57" w:rsidRDefault="001059C0" w:rsidP="00CF1B57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B57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1B57">
        <w:rPr>
          <w:rFonts w:ascii="Times New Roman" w:hAnsi="Times New Roman" w:cs="Times New Roman"/>
          <w:sz w:val="24"/>
          <w:szCs w:val="24"/>
        </w:rPr>
        <w:t xml:space="preserve"> учет ведется с целью ранней профилактики школьной </w:t>
      </w:r>
      <w:proofErr w:type="spellStart"/>
      <w:r w:rsidRPr="00CF1B5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F1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B5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F1B57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CF1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1B57">
        <w:rPr>
          <w:rFonts w:ascii="Times New Roman" w:hAnsi="Times New Roman" w:cs="Times New Roman"/>
          <w:sz w:val="24"/>
          <w:szCs w:val="24"/>
        </w:rPr>
        <w:t>.</w:t>
      </w:r>
    </w:p>
    <w:p w:rsidR="001059C0" w:rsidRPr="00CF1B57" w:rsidRDefault="001059C0" w:rsidP="00CF1B57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57">
        <w:rPr>
          <w:rFonts w:ascii="Times New Roman" w:hAnsi="Times New Roman" w:cs="Times New Roman"/>
          <w:sz w:val="24"/>
          <w:szCs w:val="24"/>
        </w:rPr>
        <w:t>Основные задачи: предупреждение безнадзорности, беспризорности, 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  <w:proofErr w:type="gramEnd"/>
    </w:p>
    <w:p w:rsidR="001059C0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9C0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9C0" w:rsidRPr="001059C0" w:rsidRDefault="001059C0" w:rsidP="00105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9C0" w:rsidRPr="00CC516D" w:rsidRDefault="001059C0" w:rsidP="00CF1B5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16D">
        <w:rPr>
          <w:rFonts w:ascii="Times New Roman" w:hAnsi="Times New Roman" w:cs="Times New Roman"/>
          <w:b/>
          <w:sz w:val="24"/>
          <w:szCs w:val="24"/>
        </w:rPr>
        <w:t>Организация деятельности по постановке на внутришкольный учет или снятию</w:t>
      </w:r>
    </w:p>
    <w:p w:rsidR="00CB7CF8" w:rsidRPr="00CC516D" w:rsidRDefault="001059C0" w:rsidP="001059C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6D">
        <w:rPr>
          <w:rFonts w:ascii="Times New Roman" w:hAnsi="Times New Roman" w:cs="Times New Roman"/>
          <w:b/>
          <w:sz w:val="24"/>
          <w:szCs w:val="24"/>
        </w:rPr>
        <w:t>с учета</w:t>
      </w:r>
    </w:p>
    <w:p w:rsidR="00CC516D" w:rsidRDefault="00CC516D" w:rsidP="00CF1B5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постановке на внутришкольный учет или снятию с учета принимается на совместном заседании Администрации школы, педагога-психолога, классных руководителей,  родителей (законных представителей) учащихся.</w:t>
      </w:r>
    </w:p>
    <w:p w:rsidR="00CC516D" w:rsidRDefault="00CC516D" w:rsidP="00CF1B5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или снятие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осуществляется: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представлению классных руководителей;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Для постановки несовершеннолетнего и (или) семьи на внутришкольный учет Администрации школы за три дня до заседания представляются следующие документы: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родителей или иных законных представителей несовершеннолетнего на учет;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Административной комиссии о постановке несовершеннолетнего на учет;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несовершеннолетнего;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обследования материально-бытовых условий семьи (при необходимости);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профилактической работе с несовершеннолетним, подготовленная классным руководителем и его родителями (законными представителями).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Для снятия несовершеннолетнего и (или) семья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представляются следующие документы:</w:t>
      </w:r>
    </w:p>
    <w:p w:rsidR="00CC516D" w:rsidRDefault="00CC516D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ответственного лица, назначенного решением Администрации, о выполнении плана индивидуальной пр</w:t>
      </w:r>
      <w:r w:rsidR="004832CF">
        <w:rPr>
          <w:rFonts w:ascii="Times New Roman" w:hAnsi="Times New Roman" w:cs="Times New Roman"/>
          <w:sz w:val="24"/>
          <w:szCs w:val="24"/>
        </w:rPr>
        <w:t>офилактической работы с несовер</w:t>
      </w:r>
      <w:r>
        <w:rPr>
          <w:rFonts w:ascii="Times New Roman" w:hAnsi="Times New Roman" w:cs="Times New Roman"/>
          <w:sz w:val="24"/>
          <w:szCs w:val="24"/>
        </w:rPr>
        <w:t>шеннолетним и его родителями (законными представителями)</w:t>
      </w:r>
      <w:r w:rsidR="004832CF">
        <w:rPr>
          <w:rFonts w:ascii="Times New Roman" w:hAnsi="Times New Roman" w:cs="Times New Roman"/>
          <w:sz w:val="24"/>
          <w:szCs w:val="24"/>
        </w:rPr>
        <w:t>, с обязательными результатами работы и предложениями по дальнейшему сопровождению.</w:t>
      </w:r>
    </w:p>
    <w:p w:rsidR="004832CF" w:rsidRDefault="004832CF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На заседании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4832CF" w:rsidRDefault="004832CF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Классный руководитель доводит решение до сведения родителей (законных представителей), если они не присутствовали на заседании по уважительным причинам, официальным уведомлениям с указанием даты и номера протокола заседания и причины постановки или снятия с учета. (Приложение)</w:t>
      </w:r>
    </w:p>
    <w:p w:rsidR="004832CF" w:rsidRDefault="004832CF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Педагог-психолог ведет журналы учета учащихся и семей, состоящих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учете, на учете в комиссии по делам несовершеннолетних и защите их прав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подразделении по делам несовершеннолетних Министерства внутренних дел (далее-ПДН МВД).</w:t>
      </w:r>
    </w:p>
    <w:p w:rsidR="004832CF" w:rsidRDefault="004832CF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Педагог-психолог проводит сверку списков учащихся и семей, состоящих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учете, на учете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>, ПДН МВД на 5 сентября, 1 января.</w:t>
      </w:r>
    </w:p>
    <w:p w:rsidR="009932A4" w:rsidRDefault="009932A4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32A4" w:rsidRDefault="009932A4" w:rsidP="00CC51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32A4" w:rsidRPr="009932A4" w:rsidRDefault="009932A4" w:rsidP="00CF1B5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2A4">
        <w:rPr>
          <w:rFonts w:ascii="Times New Roman" w:hAnsi="Times New Roman" w:cs="Times New Roman"/>
          <w:b/>
          <w:sz w:val="24"/>
          <w:szCs w:val="24"/>
        </w:rPr>
        <w:t>Основания для постановки на внутришкольный учет</w:t>
      </w:r>
    </w:p>
    <w:p w:rsidR="009932A4" w:rsidRDefault="009932A4" w:rsidP="00CF1B5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постановки на внутришкольный учет несовершеннолетних исходят их статей 5,6,14 Федерального Закона «Об основах системы профилактики безнадзорности и правонарушений несовершеннолетних:</w:t>
      </w:r>
    </w:p>
    <w:p w:rsidR="009932A4" w:rsidRDefault="009932A4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непосещение или систематические пропуски занятий без уважительных причин (</w:t>
      </w:r>
      <w:r w:rsidR="00D44838">
        <w:rPr>
          <w:rFonts w:ascii="Times New Roman" w:hAnsi="Times New Roman" w:cs="Times New Roman"/>
          <w:sz w:val="24"/>
          <w:szCs w:val="24"/>
        </w:rPr>
        <w:t>суммарно 15 дней).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неуспеваемость учащегося по учебным предметам.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социально-опасное положение: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безнадзорность или беспризорность.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бродяжничество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токсических веществ, наркотических сред</w:t>
      </w:r>
      <w:r w:rsidR="00665459">
        <w:rPr>
          <w:rFonts w:ascii="Times New Roman" w:hAnsi="Times New Roman" w:cs="Times New Roman"/>
          <w:sz w:val="24"/>
          <w:szCs w:val="24"/>
        </w:rPr>
        <w:t>ств, спиртных напитков, курение;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повторный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665459">
        <w:rPr>
          <w:rFonts w:ascii="Times New Roman" w:hAnsi="Times New Roman" w:cs="Times New Roman"/>
          <w:sz w:val="24"/>
          <w:szCs w:val="24"/>
        </w:rPr>
        <w:t>чения по</w:t>
      </w:r>
      <w:proofErr w:type="gramEnd"/>
      <w:r w:rsidR="00665459">
        <w:rPr>
          <w:rFonts w:ascii="Times New Roman" w:hAnsi="Times New Roman" w:cs="Times New Roman"/>
          <w:sz w:val="24"/>
          <w:szCs w:val="24"/>
        </w:rPr>
        <w:t xml:space="preserve"> неуважительной причине;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неформальных объединениях и организациях антиобщественной напра</w:t>
      </w:r>
      <w:r w:rsidR="00665459">
        <w:rPr>
          <w:rFonts w:ascii="Times New Roman" w:hAnsi="Times New Roman" w:cs="Times New Roman"/>
          <w:sz w:val="24"/>
          <w:szCs w:val="24"/>
        </w:rPr>
        <w:t>вленности;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совершение правонарушения до достижения возраста, с которого наст</w:t>
      </w:r>
      <w:r w:rsidR="00665459">
        <w:rPr>
          <w:rFonts w:ascii="Times New Roman" w:hAnsi="Times New Roman" w:cs="Times New Roman"/>
          <w:sz w:val="24"/>
          <w:szCs w:val="24"/>
        </w:rPr>
        <w:t>упает уголовная ответственность;</w:t>
      </w:r>
    </w:p>
    <w:p w:rsidR="00D44838" w:rsidRDefault="00D44838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</w:t>
      </w:r>
      <w:r w:rsidR="00665459">
        <w:rPr>
          <w:rFonts w:ascii="Times New Roman" w:hAnsi="Times New Roman" w:cs="Times New Roman"/>
          <w:sz w:val="24"/>
          <w:szCs w:val="24"/>
        </w:rPr>
        <w:t>;</w:t>
      </w:r>
    </w:p>
    <w:p w:rsidR="00665459" w:rsidRDefault="006654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нарушение дисциплины в школе (драки, грубость, сквернословие и др.) и Устава образовательного учреждения;</w:t>
      </w:r>
    </w:p>
    <w:p w:rsidR="00665459" w:rsidRDefault="006654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665459" w:rsidRDefault="006654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665459" w:rsidRDefault="006654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правонарушение, до достижения возраста,  с которого наступает административная ответственность;</w:t>
      </w:r>
    </w:p>
    <w:p w:rsidR="00665459" w:rsidRDefault="006654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</w:t>
      </w:r>
      <w:r w:rsidR="00CB6353">
        <w:rPr>
          <w:rFonts w:ascii="Times New Roman" w:hAnsi="Times New Roman" w:cs="Times New Roman"/>
          <w:sz w:val="24"/>
          <w:szCs w:val="24"/>
        </w:rPr>
        <w:t xml:space="preserve"> мер воспитательного воздействия</w:t>
      </w:r>
      <w:r w:rsidR="00990D59">
        <w:rPr>
          <w:rFonts w:ascii="Times New Roman" w:hAnsi="Times New Roman" w:cs="Times New Roman"/>
          <w:sz w:val="24"/>
          <w:szCs w:val="24"/>
        </w:rPr>
        <w:t>;</w:t>
      </w:r>
    </w:p>
    <w:p w:rsidR="00990D59" w:rsidRDefault="00990D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20346C" w:rsidRDefault="00990D5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отбывающих наказание </w:t>
      </w:r>
      <w:r w:rsidR="0020346C">
        <w:rPr>
          <w:rFonts w:ascii="Times New Roman" w:hAnsi="Times New Roman" w:cs="Times New Roman"/>
          <w:sz w:val="24"/>
          <w:szCs w:val="24"/>
        </w:rPr>
        <w:t>в виде лишения свободы в воспитательных колониях;</w:t>
      </w:r>
      <w:proofErr w:type="gramEnd"/>
    </w:p>
    <w:p w:rsidR="00990D59" w:rsidRDefault="0020346C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условно-досрочно </w:t>
      </w:r>
      <w:proofErr w:type="gramStart"/>
      <w:r w:rsidR="00990D59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="00990D59">
        <w:rPr>
          <w:rFonts w:ascii="Times New Roman" w:hAnsi="Times New Roman" w:cs="Times New Roman"/>
          <w:sz w:val="24"/>
          <w:szCs w:val="24"/>
        </w:rPr>
        <w:t xml:space="preserve"> от отбывания наказания, освобожденных от наказания, освобожденных от наказания вследствие акта об амнистии или в связи с помилованием;</w:t>
      </w:r>
    </w:p>
    <w:p w:rsidR="00D44838" w:rsidRDefault="0020346C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20346C" w:rsidRDefault="0020346C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правоправные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деяния и (или) после освобождения (выпуска) находятся в социально-опасном положении и (или) нуждаются в социальной помощи и (или) реабилитации;</w:t>
      </w:r>
      <w:proofErr w:type="gramEnd"/>
    </w:p>
    <w:p w:rsidR="0020346C" w:rsidRDefault="0020346C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20346C" w:rsidRDefault="0020346C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осужденных условно, осужденных к обязательным работам, исправительным работам или иным мерам наказания, не связанным с лишением свободы. </w:t>
      </w:r>
    </w:p>
    <w:p w:rsidR="0091737B" w:rsidRDefault="0091737B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Основания для постановки на внутришкольный учет семьи, в которой родители (законные представители):</w:t>
      </w:r>
    </w:p>
    <w:p w:rsidR="0091737B" w:rsidRDefault="0091737B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 Не исполняют обязанностей по воспитанию, обучению и (или) содержанию своих детей.</w:t>
      </w:r>
    </w:p>
    <w:p w:rsidR="0091737B" w:rsidRDefault="0091737B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проституцию, распространение и употребление наркотиков, спиртных напитков и т.д.)</w:t>
      </w:r>
    </w:p>
    <w:p w:rsidR="0091737B" w:rsidRDefault="0091737B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Допускают в отношении своих детей жестокое обращение.</w:t>
      </w:r>
    </w:p>
    <w:p w:rsidR="0091737B" w:rsidRDefault="0091737B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Имеют детей, находящихся в социально опасном положении и состоящих на учете в образовательном учреждении.</w:t>
      </w:r>
    </w:p>
    <w:p w:rsidR="0091737B" w:rsidRDefault="0091737B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Состоят на учете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>, ПДН МВД.</w:t>
      </w:r>
    </w:p>
    <w:p w:rsidR="00CA5699" w:rsidRDefault="00CA569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5699" w:rsidRDefault="00CA5699" w:rsidP="009932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5699" w:rsidRPr="00CA5699" w:rsidRDefault="00CA5699" w:rsidP="00CF1B5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99">
        <w:rPr>
          <w:rFonts w:ascii="Times New Roman" w:hAnsi="Times New Roman" w:cs="Times New Roman"/>
          <w:b/>
          <w:sz w:val="24"/>
          <w:szCs w:val="24"/>
        </w:rPr>
        <w:t xml:space="preserve">Основания для снятия с </w:t>
      </w:r>
      <w:proofErr w:type="spellStart"/>
      <w:r w:rsidRPr="00CA5699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CA5699">
        <w:rPr>
          <w:rFonts w:ascii="Times New Roman" w:hAnsi="Times New Roman" w:cs="Times New Roman"/>
          <w:b/>
          <w:sz w:val="24"/>
          <w:szCs w:val="24"/>
        </w:rPr>
        <w:t xml:space="preserve"> учета</w:t>
      </w:r>
    </w:p>
    <w:p w:rsidR="00CA5699" w:rsidRDefault="00CA5699" w:rsidP="00CF1B57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Позитивные изменения, сохраняющиеся длительное время (минимум 6 месяцев), указанных в настоящем положении обстоятельств жизни обучающегося.</w:t>
      </w:r>
      <w:proofErr w:type="gramEnd"/>
    </w:p>
    <w:p w:rsidR="00CA5699" w:rsidRDefault="00CA5699" w:rsidP="00CA5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снимаются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A5699" w:rsidRDefault="00CA5699" w:rsidP="00CA5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государственное образовательное учреждение;</w:t>
      </w:r>
    </w:p>
    <w:p w:rsidR="00CA5699" w:rsidRDefault="00CA5699" w:rsidP="00CA5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сменившие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жительство и перешедшие в другое образовательное учреждение;</w:t>
      </w:r>
    </w:p>
    <w:p w:rsidR="00CA5699" w:rsidRDefault="00CA5699" w:rsidP="00CA5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также по другим объективным причинам.</w:t>
      </w:r>
    </w:p>
    <w:p w:rsidR="00CA5699" w:rsidRDefault="00CA5699" w:rsidP="00CA5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Данные о снятии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несоврешеннолетнего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родителей с учета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>, ПДН МВД.</w:t>
      </w:r>
    </w:p>
    <w:p w:rsidR="00CA5699" w:rsidRDefault="00CA5699" w:rsidP="00CA5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A5699" w:rsidRPr="008C25BA" w:rsidRDefault="00CA5699" w:rsidP="00CF1B5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BA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индивидуальной профилактической работы</w:t>
      </w:r>
    </w:p>
    <w:p w:rsidR="00CA5699" w:rsidRDefault="00CA5699" w:rsidP="008C25B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в отношении несовершеннолетних, их родителей или иных законных представителей</w:t>
      </w:r>
      <w:r w:rsidR="008C25BA">
        <w:rPr>
          <w:rFonts w:ascii="Times New Roman" w:hAnsi="Times New Roman" w:cs="Times New Roman"/>
          <w:sz w:val="24"/>
          <w:szCs w:val="24"/>
        </w:rPr>
        <w:t xml:space="preserve"> проводится в сроки, необходимые для оказания социальной или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8C25BA" w:rsidRDefault="008C25BA" w:rsidP="008C25B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руководителем разрабатывается план профилактической работы с данным несовершеннолетним.</w:t>
      </w:r>
    </w:p>
    <w:p w:rsidR="008C25BA" w:rsidRDefault="008C25BA" w:rsidP="009F73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учащегося заводится учетная карточка (Приложение). Учетная карточка ведется педагогом-психологом, классным руководителем совместно, по необходимости с привлечением других служб, в чьи обязанности входит работа с данной категорией несовершеннолетних.</w:t>
      </w:r>
    </w:p>
    <w:p w:rsidR="008C25BA" w:rsidRDefault="008C25BA" w:rsidP="009F73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проводит профилактическую работу согласно разработанному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все результаты заносит в свой дневник на страницу, отведенную для фиксации работы с данным несовершеннолетним; также проводит анализ профилактической работы с несовершеннолетними, стоящими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учете.</w:t>
      </w:r>
    </w:p>
    <w:p w:rsidR="008C25BA" w:rsidRDefault="008C25BA" w:rsidP="009F73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планах работы классного руководителя большое место должно быть отведено контролю за учебной и внеурочной деятельностью несовершеннолетнего</w:t>
      </w:r>
      <w:r w:rsidR="009F73D0">
        <w:rPr>
          <w:rFonts w:ascii="Times New Roman" w:hAnsi="Times New Roman" w:cs="Times New Roman"/>
          <w:sz w:val="24"/>
          <w:szCs w:val="24"/>
        </w:rPr>
        <w:t>, т. к. чаще всего именно отсутствие четкого контроля со стороны родителей является причиной неуспеваемости и плохого поведения несовершеннолетнего.</w:t>
      </w:r>
    </w:p>
    <w:p w:rsidR="009F73D0" w:rsidRDefault="009F73D0" w:rsidP="009F73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таблицы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поведением, посещением занятий и обучением учащихся, 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учете, позволяет без присутствия учителей-предметников увидеть общую картину результатов обучения ребенка. Классный руководитель, представители администрации могут при встрече с родителями (законными представителями) охарактеризовать поведение и обучение ребенка за отдельно взятый период (Приложение 10). </w:t>
      </w:r>
    </w:p>
    <w:p w:rsidR="009F73D0" w:rsidRDefault="009F73D0" w:rsidP="009F73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 всех результатах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несовершеннолетним, родители ставятся в известность классным руководителем. В случаях отсутствия несовершеннолетнего, стоящего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учете, на занятиях без уважительной причины, в школу сразу вызываются классным руководителем его родители. Если пропуски занятий, плохая подготовка к ним становятся систематическими, родители с несовершеннолетним вызываются на заседание, где рассматриваются вопросы:</w:t>
      </w:r>
    </w:p>
    <w:p w:rsidR="009F73D0" w:rsidRDefault="00716DA2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716DA2" w:rsidRDefault="00716DA2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уроках);</w:t>
      </w:r>
    </w:p>
    <w:p w:rsidR="00716DA2" w:rsidRDefault="00716DA2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вынесении выговора учащимся;</w:t>
      </w:r>
    </w:p>
    <w:p w:rsidR="004C34FE" w:rsidRDefault="004C34FE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вынесении благодарности учащимся;</w:t>
      </w:r>
    </w:p>
    <w:p w:rsidR="004C34FE" w:rsidRDefault="004C34FE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 течение четверти;</w:t>
      </w:r>
    </w:p>
    <w:p w:rsidR="004C34FE" w:rsidRDefault="004C34FE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4C34FE" w:rsidRDefault="004C34FE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срока сдачи задолженностей по предметам и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4C34FE" w:rsidRDefault="004C34FE" w:rsidP="00716DA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перенесении срока окончания учебной четверти, учебного года для несовершеннолетнего, находящегося на длительном лечении ил находящегося в социально опасном положении.</w:t>
      </w:r>
    </w:p>
    <w:p w:rsidR="004C34FE" w:rsidRDefault="004C34FE" w:rsidP="004C34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ходатайствовать перед психолого-медико-педагогической комиссией о необходимости обследования учащегося с целью составления для него индивидуального учебного плана и психолого-медико-педагогического сопровождения.</w:t>
      </w:r>
    </w:p>
    <w:p w:rsidR="004C34FE" w:rsidRDefault="008B0C31" w:rsidP="004C34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результате проведения профилактической работы классным руководителем с несовершеннолетним и его семьей делается  вывод о необходимости особой помощи подростку и его семье, классный руководитель обращается с запросом о помощи несовершеннолетнему и его семье в КДН или ПДН МВД.</w:t>
      </w:r>
    </w:p>
    <w:p w:rsidR="008B0C31" w:rsidRDefault="008B0C31" w:rsidP="004C34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родители отказываются от помощи, предлагаемой школой, сами не занимаются проблемами ребенка, администрация выносит решение об обращении с ходатайством в Комиссию по делам несовершеннолетних или в МВД:</w:t>
      </w:r>
    </w:p>
    <w:p w:rsidR="008B0C31" w:rsidRDefault="008B0C31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проведении профилактической работы с несовершеннолетними, употребляющими спиртные напитки, наркотические вещества, психотропные вещества, привлекающимися к административной ответственности, вернувшимися из специальных учебно-воспитательных учреждений закрытого типа;</w:t>
      </w:r>
    </w:p>
    <w:p w:rsidR="008B0C31" w:rsidRDefault="008B0C31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рассмотрении</w:t>
      </w:r>
      <w:r w:rsidR="00101E8B">
        <w:rPr>
          <w:rFonts w:ascii="Times New Roman" w:hAnsi="Times New Roman" w:cs="Times New Roman"/>
          <w:sz w:val="24"/>
          <w:szCs w:val="24"/>
        </w:rPr>
        <w:t xml:space="preserve"> материала в отношении несовершеннолетнего, совершившего деяние, за которое установлена административная ответственность;</w:t>
      </w:r>
    </w:p>
    <w:p w:rsidR="00101E8B" w:rsidRDefault="00101E8B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 оказании помощи в организации занятий дополнительным образованием несовершеннолетнего, состоящего на профилактическом учет на объединениях муниципального уровня.</w:t>
      </w:r>
      <w:proofErr w:type="gramEnd"/>
    </w:p>
    <w:p w:rsidR="00101E8B" w:rsidRDefault="00101E8B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оказании помощи в организации летнего отдыха несовершеннолетнего, состоящего на профилактическом учете;</w:t>
      </w:r>
    </w:p>
    <w:p w:rsidR="00101E8B" w:rsidRDefault="00101E8B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исключении несовершеннолетнего, достигнувшего 15-летнего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101E8B" w:rsidRDefault="00101E8B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A83104" w:rsidRDefault="00A83104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административных мерах воздействия на родителей несовершеннолетних и самих несовершеннолетних, уклоняющихся от выполнения ФЗ «Об образовании в РФ»;</w:t>
      </w:r>
    </w:p>
    <w:p w:rsidR="00A83104" w:rsidRDefault="00A83104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постановке учащегося на учет полицию.</w:t>
      </w:r>
    </w:p>
    <w:p w:rsidR="00A83104" w:rsidRDefault="00A83104" w:rsidP="008B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требуется определенный набор документов:</w:t>
      </w:r>
    </w:p>
    <w:p w:rsidR="00A83104" w:rsidRDefault="00A83104" w:rsidP="00A831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классного руководителя на имя начальника МВД;</w:t>
      </w:r>
    </w:p>
    <w:p w:rsidR="00A83104" w:rsidRDefault="00A83104" w:rsidP="00A831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Объяснение;</w:t>
      </w:r>
    </w:p>
    <w:p w:rsidR="00A83104" w:rsidRDefault="00A83104" w:rsidP="00A831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A83104" w:rsidRDefault="00A83104" w:rsidP="00A831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успеваемости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посещаемости.</w:t>
      </w:r>
    </w:p>
    <w:p w:rsidR="00A83104" w:rsidRDefault="00A83104" w:rsidP="00A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по вопросу снятия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профилактического учета несовершеннолетнего приглашаются уведомлением родители. Родители подписываются под решением заседания о снятии с учета несовершеннолетнего.</w:t>
      </w:r>
    </w:p>
    <w:p w:rsidR="00A83104" w:rsidRDefault="00CC4515" w:rsidP="00A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некоторых случаях на школьном заседании можно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 им возникших трудностей. Это является хорошим стимулом в развитии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подумать,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лучше сделать.</w:t>
      </w:r>
    </w:p>
    <w:p w:rsidR="00CC4515" w:rsidRPr="00A83104" w:rsidRDefault="00CC4515" w:rsidP="00A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Итогом проведенной профилактической работы, а также процедуры снятия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должен быть союз педагогического коллектива,  несовершеннолетнего и его родителей</w:t>
      </w:r>
      <w:r w:rsidR="005F7049">
        <w:rPr>
          <w:rFonts w:ascii="Times New Roman" w:hAnsi="Times New Roman" w:cs="Times New Roman"/>
          <w:sz w:val="24"/>
          <w:szCs w:val="24"/>
        </w:rPr>
        <w:t xml:space="preserve">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bookmarkStart w:id="0" w:name="_GoBack"/>
      <w:bookmarkEnd w:id="0"/>
      <w:proofErr w:type="gramEnd"/>
    </w:p>
    <w:p w:rsidR="001059C0" w:rsidRPr="001059C0" w:rsidRDefault="001059C0" w:rsidP="008C25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6DD0" w:rsidRPr="00CC516D" w:rsidRDefault="00236DD0" w:rsidP="00CB7CF8">
      <w:pPr>
        <w:rPr>
          <w:rFonts w:ascii="Times New Roman" w:hAnsi="Times New Roman" w:cs="Times New Roman"/>
          <w:sz w:val="24"/>
          <w:szCs w:val="24"/>
        </w:rPr>
      </w:pPr>
    </w:p>
    <w:sectPr w:rsidR="00236DD0" w:rsidRPr="00CC516D" w:rsidSect="00D7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B85"/>
    <w:multiLevelType w:val="multilevel"/>
    <w:tmpl w:val="F1448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4F3D8D"/>
    <w:multiLevelType w:val="multilevel"/>
    <w:tmpl w:val="FA30A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F9868E3"/>
    <w:multiLevelType w:val="hybridMultilevel"/>
    <w:tmpl w:val="3B660A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CD959A8"/>
    <w:multiLevelType w:val="hybridMultilevel"/>
    <w:tmpl w:val="AE02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F8"/>
    <w:rsid w:val="00101E8B"/>
    <w:rsid w:val="001059C0"/>
    <w:rsid w:val="0020346C"/>
    <w:rsid w:val="00236DD0"/>
    <w:rsid w:val="004832CF"/>
    <w:rsid w:val="004C34FE"/>
    <w:rsid w:val="0059499A"/>
    <w:rsid w:val="005F7049"/>
    <w:rsid w:val="00665459"/>
    <w:rsid w:val="00716DA2"/>
    <w:rsid w:val="008B0C31"/>
    <w:rsid w:val="008C25BA"/>
    <w:rsid w:val="0091737B"/>
    <w:rsid w:val="00990D59"/>
    <w:rsid w:val="009932A4"/>
    <w:rsid w:val="009F73D0"/>
    <w:rsid w:val="00A83104"/>
    <w:rsid w:val="00CA5699"/>
    <w:rsid w:val="00CB6353"/>
    <w:rsid w:val="00CB7CF8"/>
    <w:rsid w:val="00CC4515"/>
    <w:rsid w:val="00CC516D"/>
    <w:rsid w:val="00CF1B57"/>
    <w:rsid w:val="00D44838"/>
    <w:rsid w:val="00D7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ДСОШ</dc:creator>
  <cp:lastModifiedBy>школа</cp:lastModifiedBy>
  <cp:revision>11</cp:revision>
  <dcterms:created xsi:type="dcterms:W3CDTF">2017-03-01T07:50:00Z</dcterms:created>
  <dcterms:modified xsi:type="dcterms:W3CDTF">2017-10-24T00:14:00Z</dcterms:modified>
</cp:coreProperties>
</file>