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4A" w:rsidRDefault="00B27C4A" w:rsidP="0079736F">
      <w:pPr>
        <w:pStyle w:val="a3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B64A9">
        <w:rPr>
          <w:rFonts w:ascii="Times New Roman" w:hAnsi="Times New Roman"/>
          <w:sz w:val="28"/>
          <w:szCs w:val="28"/>
        </w:rPr>
        <w:t xml:space="preserve">               «</w:t>
      </w:r>
      <w:r>
        <w:rPr>
          <w:rFonts w:ascii="Times New Roman" w:hAnsi="Times New Roman"/>
          <w:sz w:val="28"/>
          <w:szCs w:val="28"/>
        </w:rPr>
        <w:t>Утверждаю</w:t>
      </w:r>
      <w:r w:rsidR="008B64A9">
        <w:rPr>
          <w:rFonts w:ascii="Times New Roman" w:hAnsi="Times New Roman"/>
          <w:sz w:val="28"/>
          <w:szCs w:val="28"/>
        </w:rPr>
        <w:t>»</w:t>
      </w:r>
    </w:p>
    <w:p w:rsidR="008B64A9" w:rsidRDefault="008B64A9" w:rsidP="0079736F">
      <w:pPr>
        <w:pStyle w:val="a3"/>
        <w:spacing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B27C4A">
        <w:rPr>
          <w:rFonts w:ascii="Times New Roman" w:hAnsi="Times New Roman"/>
        </w:rPr>
        <w:t>Директор МБОУ «Джикимдинская</w:t>
      </w:r>
    </w:p>
    <w:p w:rsidR="008B64A9" w:rsidRDefault="008B64A9" w:rsidP="0079736F">
      <w:pPr>
        <w:pStyle w:val="a3"/>
        <w:spacing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B27C4A">
        <w:rPr>
          <w:rFonts w:ascii="Times New Roman" w:hAnsi="Times New Roman"/>
        </w:rPr>
        <w:t>СОШ имени Софр.П.Данилова»</w:t>
      </w:r>
    </w:p>
    <w:p w:rsidR="00B27C4A" w:rsidRDefault="008B64A9" w:rsidP="0079736F">
      <w:pPr>
        <w:pStyle w:val="a3"/>
        <w:spacing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B27C4A">
        <w:rPr>
          <w:rFonts w:ascii="Times New Roman" w:hAnsi="Times New Roman"/>
        </w:rPr>
        <w:t>____________ /Пахомова Е.С./</w:t>
      </w:r>
    </w:p>
    <w:p w:rsidR="00B27C4A" w:rsidRDefault="008919B4" w:rsidP="0079736F">
      <w:pPr>
        <w:pStyle w:val="a3"/>
        <w:spacing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B27C4A">
        <w:rPr>
          <w:rFonts w:ascii="Times New Roman" w:hAnsi="Times New Roman"/>
        </w:rPr>
        <w:t>«___» ____________ 2018</w:t>
      </w:r>
      <w:r w:rsidR="00B27C4A">
        <w:rPr>
          <w:rFonts w:ascii="Times New Roman" w:hAnsi="Times New Roman"/>
          <w:lang w:val="kk-KZ"/>
        </w:rPr>
        <w:t xml:space="preserve"> </w:t>
      </w:r>
      <w:r w:rsidR="00B27C4A">
        <w:rPr>
          <w:rFonts w:ascii="Times New Roman" w:hAnsi="Times New Roman"/>
        </w:rPr>
        <w:t>г.</w:t>
      </w:r>
    </w:p>
    <w:p w:rsidR="00B27C4A" w:rsidRDefault="00B27C4A" w:rsidP="00B27C4A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B27C4A" w:rsidRDefault="00B27C4A" w:rsidP="00B27C4A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B27C4A" w:rsidRDefault="00B27C4A" w:rsidP="00B27C4A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B27C4A" w:rsidRDefault="00B27C4A" w:rsidP="00B27C4A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B27C4A" w:rsidRDefault="00B27C4A" w:rsidP="00B27C4A">
      <w:pPr>
        <w:pStyle w:val="a3"/>
        <w:spacing w:line="360" w:lineRule="auto"/>
        <w:ind w:left="0"/>
        <w:rPr>
          <w:rFonts w:ascii="Times New Roman" w:hAnsi="Times New Roman"/>
        </w:rPr>
      </w:pPr>
    </w:p>
    <w:p w:rsidR="00B27C4A" w:rsidRDefault="00B27C4A" w:rsidP="00B27C4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B27C4A" w:rsidRDefault="00B27C4A" w:rsidP="00B27C4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27C4A" w:rsidRDefault="00B27C4A" w:rsidP="00B27C4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«Джикимдинская СОШ им.Софр.П.Данилова»</w:t>
      </w:r>
    </w:p>
    <w:p w:rsidR="00B27C4A" w:rsidRDefault="00B27C4A" w:rsidP="00B27C4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«Горный улус»</w:t>
      </w:r>
    </w:p>
    <w:p w:rsidR="00B27C4A" w:rsidRDefault="00B27C4A" w:rsidP="00B27C4A">
      <w:pPr>
        <w:rPr>
          <w:rFonts w:ascii="Times New Roman" w:hAnsi="Times New Roman"/>
          <w:b/>
          <w:sz w:val="28"/>
          <w:szCs w:val="28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B27C4A" w:rsidRDefault="00B27C4A" w:rsidP="00B27C4A">
      <w:pPr>
        <w:rPr>
          <w:rFonts w:ascii="Times New Roman" w:hAnsi="Times New Roman"/>
          <w:b/>
          <w:sz w:val="24"/>
          <w:szCs w:val="24"/>
        </w:rPr>
      </w:pPr>
    </w:p>
    <w:p w:rsidR="00B27C4A" w:rsidRPr="009F7406" w:rsidRDefault="00B27C4A" w:rsidP="00B27C4A">
      <w:pPr>
        <w:rPr>
          <w:rFonts w:ascii="Times New Roman" w:hAnsi="Times New Roman"/>
          <w:b/>
          <w:sz w:val="24"/>
          <w:szCs w:val="24"/>
        </w:rPr>
      </w:pPr>
    </w:p>
    <w:p w:rsidR="00B27C4A" w:rsidRDefault="00B27C4A" w:rsidP="00B27C4A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Продолжительность учебного года по классам.</w:t>
      </w:r>
    </w:p>
    <w:p w:rsidR="00B27C4A" w:rsidRDefault="00B27C4A" w:rsidP="00B27C4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Начало учебного года – 01.09.201</w:t>
      </w:r>
      <w:r w:rsidR="00370BB9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г.;</w:t>
      </w:r>
    </w:p>
    <w:p w:rsidR="00B27C4A" w:rsidRDefault="00370BB9" w:rsidP="00B27C4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заканчивается в 2019</w:t>
      </w:r>
      <w:r w:rsidR="00B27C4A">
        <w:rPr>
          <w:rFonts w:ascii="Times New Roman" w:hAnsi="Times New Roman"/>
          <w:sz w:val="24"/>
          <w:szCs w:val="24"/>
        </w:rPr>
        <w:t>г.:</w:t>
      </w:r>
    </w:p>
    <w:p w:rsidR="00B27C4A" w:rsidRDefault="001C7829" w:rsidP="00B27C4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7C4A">
        <w:rPr>
          <w:rFonts w:ascii="Times New Roman" w:hAnsi="Times New Roman"/>
          <w:sz w:val="24"/>
          <w:szCs w:val="24"/>
        </w:rPr>
        <w:t>-4 кл – 31 мая;</w:t>
      </w:r>
    </w:p>
    <w:p w:rsidR="00B27C4A" w:rsidRDefault="00B27C4A" w:rsidP="00B27C4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 кл – 31 мая;</w:t>
      </w:r>
    </w:p>
    <w:p w:rsidR="00B27C4A" w:rsidRDefault="00B27C4A" w:rsidP="00B27C4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 кл – 31 мая;</w:t>
      </w:r>
    </w:p>
    <w:p w:rsidR="00B27C4A" w:rsidRDefault="00B27C4A" w:rsidP="00B27C4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 11 кл – 25 мая.</w:t>
      </w:r>
    </w:p>
    <w:p w:rsidR="00B27C4A" w:rsidRDefault="00B27C4A" w:rsidP="00B27C4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Продолжительность учебных четвертей</w:t>
      </w:r>
    </w:p>
    <w:tbl>
      <w:tblPr>
        <w:tblW w:w="10185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2393"/>
        <w:gridCol w:w="1676"/>
        <w:gridCol w:w="3961"/>
        <w:gridCol w:w="2155"/>
      </w:tblGrid>
      <w:tr w:rsidR="00B27C4A" w:rsidTr="009C2419">
        <w:trPr>
          <w:trHeight w:val="11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     четверти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учебных недель (дней)</w:t>
            </w:r>
          </w:p>
        </w:tc>
      </w:tr>
      <w:tr w:rsidR="00B27C4A" w:rsidTr="009C2419">
        <w:trPr>
          <w:trHeight w:val="38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B27C4A" w:rsidRDefault="00B27C4A" w:rsidP="009C24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 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68465F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1.09.2018г. – 27</w:t>
            </w:r>
            <w:r w:rsidR="00B27C4A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68465F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нед;  (40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19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C2419">
              <w:rPr>
                <w:rFonts w:ascii="Times New Roman" w:hAnsi="Times New Roman"/>
                <w:sz w:val="24"/>
                <w:szCs w:val="24"/>
              </w:rPr>
              <w:t>1.09.2018г. – 28.10.2018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68465F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нед; (</w:t>
            </w:r>
            <w:r w:rsidR="002245BD">
              <w:rPr>
                <w:rFonts w:ascii="Times New Roman" w:hAnsi="Times New Roman"/>
                <w:sz w:val="24"/>
                <w:szCs w:val="24"/>
              </w:rPr>
              <w:t>49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44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1.09.2018г. – 28.10.2018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2245BD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нед; (49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416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B27C4A" w:rsidRDefault="00B27C4A" w:rsidP="009C24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 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C2419">
              <w:rPr>
                <w:rFonts w:ascii="Times New Roman" w:hAnsi="Times New Roman"/>
                <w:sz w:val="24"/>
                <w:szCs w:val="24"/>
              </w:rPr>
              <w:t>6.11.2018</w:t>
            </w:r>
            <w:r>
              <w:rPr>
                <w:rFonts w:ascii="Times New Roman" w:hAnsi="Times New Roman"/>
                <w:sz w:val="24"/>
                <w:szCs w:val="24"/>
              </w:rPr>
              <w:t>г. – 28</w:t>
            </w:r>
            <w:r w:rsidR="009C2419">
              <w:rPr>
                <w:rFonts w:ascii="Times New Roman" w:hAnsi="Times New Roman"/>
                <w:sz w:val="24"/>
                <w:szCs w:val="24"/>
              </w:rPr>
              <w:t>.12.2018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68465F" w:rsidP="002245BD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45BD">
              <w:rPr>
                <w:rFonts w:ascii="Times New Roman" w:hAnsi="Times New Roman"/>
                <w:sz w:val="24"/>
                <w:szCs w:val="24"/>
              </w:rPr>
              <w:t xml:space="preserve"> нед; (39 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дн)</w:t>
            </w:r>
          </w:p>
        </w:tc>
      </w:tr>
      <w:tr w:rsidR="00B27C4A" w:rsidTr="009C2419">
        <w:trPr>
          <w:trHeight w:val="224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6.11.2018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 – 28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2245BD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нед; (46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384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6.11.2018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 – 28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68465F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5BD">
              <w:rPr>
                <w:rFonts w:ascii="Times New Roman" w:hAnsi="Times New Roman"/>
                <w:sz w:val="24"/>
                <w:szCs w:val="24"/>
              </w:rPr>
              <w:t>нед; (46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272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9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 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9C2419" w:rsidP="00103B06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11.01.2019</w:t>
            </w:r>
            <w:r w:rsidR="00103B06">
              <w:rPr>
                <w:rFonts w:ascii="Times New Roman" w:hAnsi="Times New Roman"/>
                <w:sz w:val="24"/>
                <w:szCs w:val="24"/>
              </w:rPr>
              <w:t>г. – 16.02</w:t>
            </w:r>
            <w:r w:rsidR="00B27C4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C4A" w:rsidRDefault="002245BD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нед; (26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103B06" w:rsidTr="009C2419">
        <w:trPr>
          <w:trHeight w:val="27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B06" w:rsidRPr="004F0095" w:rsidRDefault="00103B06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B06" w:rsidRDefault="00103B06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B06" w:rsidRDefault="002245BD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03B06">
              <w:rPr>
                <w:rFonts w:ascii="Times New Roman" w:hAnsi="Times New Roman"/>
                <w:sz w:val="24"/>
                <w:szCs w:val="24"/>
              </w:rPr>
              <w:t>25.02.2019г. – 22.03.2019</w:t>
            </w:r>
            <w:r w:rsidR="005376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B06" w:rsidRDefault="00103B06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нед;</w:t>
            </w:r>
            <w:r w:rsidR="0022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 дн)</w:t>
            </w:r>
          </w:p>
        </w:tc>
      </w:tr>
      <w:tr w:rsidR="00B27C4A" w:rsidTr="009C2419">
        <w:trPr>
          <w:trHeight w:val="44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11.01.201</w:t>
            </w:r>
            <w:r w:rsidR="009C2419">
              <w:rPr>
                <w:rFonts w:ascii="Times New Roman" w:hAnsi="Times New Roman"/>
                <w:sz w:val="24"/>
                <w:szCs w:val="24"/>
              </w:rPr>
              <w:t>9</w:t>
            </w:r>
            <w:r w:rsidR="0068465F">
              <w:rPr>
                <w:rFonts w:ascii="Times New Roman" w:hAnsi="Times New Roman"/>
                <w:sz w:val="24"/>
                <w:szCs w:val="24"/>
              </w:rPr>
              <w:t>г. – 22</w:t>
            </w:r>
            <w:r w:rsidR="009C2419">
              <w:rPr>
                <w:rFonts w:ascii="Times New Roman" w:hAnsi="Times New Roman"/>
                <w:sz w:val="24"/>
                <w:szCs w:val="24"/>
              </w:rPr>
              <w:t>.03.2019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762A">
              <w:rPr>
                <w:rFonts w:ascii="Times New Roman" w:hAnsi="Times New Roman"/>
                <w:sz w:val="24"/>
                <w:szCs w:val="24"/>
              </w:rPr>
              <w:t xml:space="preserve"> нед; (59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304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11.01.2019</w:t>
            </w:r>
            <w:r w:rsidR="0068465F">
              <w:rPr>
                <w:rFonts w:ascii="Times New Roman" w:hAnsi="Times New Roman"/>
                <w:sz w:val="24"/>
                <w:szCs w:val="24"/>
              </w:rPr>
              <w:t>г. – 22</w:t>
            </w:r>
            <w:r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762A">
              <w:rPr>
                <w:rFonts w:ascii="Times New Roman" w:hAnsi="Times New Roman"/>
                <w:sz w:val="24"/>
                <w:szCs w:val="24"/>
              </w:rPr>
              <w:t xml:space="preserve"> нед; (59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30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B27C4A" w:rsidRDefault="00B27C4A" w:rsidP="009C24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 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</w:t>
            </w:r>
            <w:r w:rsidR="00B27C4A">
              <w:rPr>
                <w:rFonts w:ascii="Times New Roman" w:hAnsi="Times New Roman"/>
                <w:sz w:val="24"/>
                <w:szCs w:val="24"/>
              </w:rPr>
              <w:t>.04</w:t>
            </w:r>
            <w:r w:rsidR="000222A3">
              <w:rPr>
                <w:rFonts w:ascii="Times New Roman" w:hAnsi="Times New Roman"/>
                <w:sz w:val="24"/>
                <w:szCs w:val="24"/>
              </w:rPr>
              <w:t>.2019г. – 31</w:t>
            </w:r>
            <w:r w:rsidR="00B27C4A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0222A3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нед; (45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304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</w:t>
            </w:r>
            <w:r w:rsidR="0053762A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 – 31.05.201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762A">
              <w:rPr>
                <w:rFonts w:ascii="Times New Roman" w:hAnsi="Times New Roman"/>
                <w:sz w:val="24"/>
                <w:szCs w:val="24"/>
              </w:rPr>
              <w:t xml:space="preserve"> нед; (51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400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</w:t>
            </w:r>
            <w:r w:rsidR="00B27C4A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.2019г. – 25</w:t>
            </w:r>
            <w:r w:rsidR="00B27C4A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7C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762A">
              <w:rPr>
                <w:rFonts w:ascii="Times New Roman" w:hAnsi="Times New Roman"/>
                <w:sz w:val="24"/>
                <w:szCs w:val="24"/>
              </w:rPr>
              <w:t xml:space="preserve"> нед; (46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38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C4A" w:rsidRDefault="00B27C4A" w:rsidP="009C24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 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1.09.2018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1C7829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  <w:r w:rsidR="005376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53762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нед; (170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43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1.09.2018г. – 31.05.2019</w:t>
            </w:r>
            <w:r w:rsidR="005376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8B64A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нед; (20</w:t>
            </w:r>
            <w:r w:rsidR="0053762A">
              <w:rPr>
                <w:rFonts w:ascii="Times New Roman" w:hAnsi="Times New Roman"/>
                <w:sz w:val="24"/>
                <w:szCs w:val="24"/>
              </w:rPr>
              <w:t>5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  <w:tr w:rsidR="00B27C4A" w:rsidTr="009C2419">
        <w:trPr>
          <w:trHeight w:val="52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1.09.2018г. – 25.05.2019</w:t>
            </w:r>
            <w:r w:rsidR="005376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53762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нед; (200</w:t>
            </w:r>
            <w:r w:rsidR="00B27C4A">
              <w:rPr>
                <w:rFonts w:ascii="Times New Roman" w:hAnsi="Times New Roman"/>
                <w:sz w:val="24"/>
                <w:szCs w:val="24"/>
              </w:rPr>
              <w:t xml:space="preserve"> дн)</w:t>
            </w:r>
          </w:p>
        </w:tc>
      </w:tr>
    </w:tbl>
    <w:p w:rsidR="00B27C4A" w:rsidRDefault="00B27C4A" w:rsidP="00B27C4A">
      <w:pPr>
        <w:pStyle w:val="a3"/>
        <w:ind w:left="1080"/>
      </w:pPr>
    </w:p>
    <w:p w:rsidR="00B27C4A" w:rsidRDefault="00B27C4A" w:rsidP="00B27C4A">
      <w:pPr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Продолжительность каникул</w:t>
      </w:r>
    </w:p>
    <w:tbl>
      <w:tblPr>
        <w:tblW w:w="10185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2393"/>
        <w:gridCol w:w="1676"/>
        <w:gridCol w:w="3961"/>
        <w:gridCol w:w="2155"/>
      </w:tblGrid>
      <w:tr w:rsidR="00B27C4A" w:rsidTr="009C2419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дней</w:t>
            </w:r>
          </w:p>
        </w:tc>
      </w:tr>
      <w:tr w:rsidR="00B27C4A" w:rsidTr="009C2419">
        <w:trPr>
          <w:trHeight w:val="38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C4A" w:rsidRDefault="00B27C4A" w:rsidP="009C24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 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</w:t>
            </w:r>
            <w:r w:rsidR="009C241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8B64A9">
              <w:rPr>
                <w:rFonts w:ascii="Times New Roman" w:hAnsi="Times New Roman"/>
                <w:sz w:val="24"/>
                <w:szCs w:val="24"/>
              </w:rPr>
              <w:t>4</w:t>
            </w:r>
            <w:r w:rsidR="009C2419">
              <w:rPr>
                <w:rFonts w:ascii="Times New Roman" w:hAnsi="Times New Roman"/>
                <w:sz w:val="24"/>
                <w:szCs w:val="24"/>
              </w:rPr>
              <w:t>.11.2018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53762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C4A" w:rsidTr="009C2419">
        <w:trPr>
          <w:trHeight w:val="19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8B64A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29.10.2018г. – 4</w:t>
            </w:r>
            <w:r w:rsidR="009C2419">
              <w:rPr>
                <w:rFonts w:ascii="Times New Roman" w:hAnsi="Times New Roman"/>
                <w:sz w:val="24"/>
                <w:szCs w:val="24"/>
              </w:rPr>
              <w:t>.11.2018г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53762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C4A" w:rsidTr="009C2419">
        <w:trPr>
          <w:trHeight w:val="44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8B64A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29.10.2018г. – 4</w:t>
            </w:r>
            <w:r w:rsidR="009C2419">
              <w:rPr>
                <w:rFonts w:ascii="Times New Roman" w:hAnsi="Times New Roman"/>
                <w:sz w:val="24"/>
                <w:szCs w:val="24"/>
              </w:rPr>
              <w:t>.11.2018г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53762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2419" w:rsidTr="009C2419">
        <w:trPr>
          <w:trHeight w:val="41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2419" w:rsidRDefault="009C2419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419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кл.(пятидн)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419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29.12.2018г – 10.01.2019г.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19" w:rsidRDefault="00103B06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C2419" w:rsidTr="009C2419">
        <w:trPr>
          <w:trHeight w:val="224"/>
        </w:trPr>
        <w:tc>
          <w:tcPr>
            <w:tcW w:w="23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C2419" w:rsidRDefault="009C2419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419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419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29.12.2018г – 10.01.2019г.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19" w:rsidRDefault="00103B06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C2419" w:rsidTr="009C2419">
        <w:trPr>
          <w:trHeight w:val="384"/>
        </w:trPr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419" w:rsidRDefault="009C2419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419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419" w:rsidRDefault="009C2419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29.12.2018г – 10.01.2019г..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19" w:rsidRDefault="00103B06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03B06" w:rsidTr="009C2419">
        <w:trPr>
          <w:trHeight w:val="384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B06" w:rsidRDefault="00103B06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B06" w:rsidRDefault="00103B06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кл.(пятидн)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B06" w:rsidRDefault="00103B06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18.02.2019г – 24.02.2019г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06" w:rsidRDefault="00103B06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C4A" w:rsidTr="009C2419">
        <w:trPr>
          <w:trHeight w:val="272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C4A" w:rsidRDefault="00B27C4A" w:rsidP="009C24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 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103B06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 – 31.03.2019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4A" w:rsidRDefault="00103B06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3B06" w:rsidTr="009C2419">
        <w:trPr>
          <w:trHeight w:val="44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B06" w:rsidRDefault="00103B06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B06" w:rsidRDefault="00103B06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B06" w:rsidRDefault="00103B06" w:rsidP="00070B34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 – 31.03.2019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06" w:rsidRDefault="00103B06" w:rsidP="00070B34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3B06" w:rsidTr="009C2419">
        <w:trPr>
          <w:trHeight w:val="304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B06" w:rsidRDefault="00103B06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B06" w:rsidRDefault="00103B06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B06" w:rsidRDefault="00103B06" w:rsidP="00070B34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 – 31.03.2019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06" w:rsidRDefault="00103B06" w:rsidP="00070B34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7C4A" w:rsidTr="009C2419">
        <w:trPr>
          <w:trHeight w:val="38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C4A" w:rsidRDefault="00B27C4A" w:rsidP="009C24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 (пятидн)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703E55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7C4A" w:rsidTr="009C2419">
        <w:trPr>
          <w:trHeight w:val="43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2-8, 10 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703E55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27C4A" w:rsidTr="009C2419">
        <w:trPr>
          <w:trHeight w:val="528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C4A" w:rsidRDefault="00B27C4A" w:rsidP="009C241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11кл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703E55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B27C4A" w:rsidRDefault="00B27C4A" w:rsidP="00B27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1-х классов устанавливаются дополнительные каникулы </w:t>
      </w:r>
    </w:p>
    <w:p w:rsidR="00B27C4A" w:rsidRDefault="00103B06" w:rsidP="00B27C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18.02.2018г. по 24</w:t>
      </w:r>
      <w:r w:rsidR="00370BB9">
        <w:rPr>
          <w:rFonts w:ascii="Times New Roman" w:hAnsi="Times New Roman"/>
          <w:sz w:val="24"/>
          <w:szCs w:val="24"/>
        </w:rPr>
        <w:t>.02.2019</w:t>
      </w:r>
      <w:r w:rsidR="00703E55">
        <w:rPr>
          <w:rFonts w:ascii="Times New Roman" w:hAnsi="Times New Roman"/>
          <w:sz w:val="24"/>
          <w:szCs w:val="24"/>
        </w:rPr>
        <w:t xml:space="preserve"> г. (7</w:t>
      </w:r>
      <w:r w:rsidR="00B27C4A">
        <w:rPr>
          <w:rFonts w:ascii="Times New Roman" w:hAnsi="Times New Roman"/>
          <w:sz w:val="24"/>
          <w:szCs w:val="24"/>
        </w:rPr>
        <w:t xml:space="preserve"> дней)</w:t>
      </w:r>
    </w:p>
    <w:p w:rsidR="00B27C4A" w:rsidRPr="00E641D5" w:rsidRDefault="00B27C4A" w:rsidP="00B27C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641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Виды и формы контроля результатов учебной деятельности.</w:t>
      </w:r>
    </w:p>
    <w:p w:rsidR="00B27C4A" w:rsidRDefault="00B27C4A" w:rsidP="00B27C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7C4A" w:rsidRPr="00916458" w:rsidRDefault="00B27C4A" w:rsidP="00B27C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458">
        <w:rPr>
          <w:rFonts w:ascii="Times New Roman" w:hAnsi="Times New Roman"/>
          <w:sz w:val="24"/>
          <w:szCs w:val="24"/>
        </w:rPr>
        <w:t>Промежуточная аттестация в переводных классах (во 2 – 8, 10-х классах) в форме контрольных работ проводится в последнюю неделю учебного года по предметам: русский язык, родной язык, математика; в 8,10 классах по двум предметам выбора. Форма аттестационных работ утверждается на педсовете школы в конце 3-ей учебной четверти.</w:t>
      </w:r>
    </w:p>
    <w:p w:rsidR="00B27C4A" w:rsidRDefault="00B27C4A" w:rsidP="00B27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458">
        <w:rPr>
          <w:rFonts w:ascii="Times New Roman" w:hAnsi="Times New Roman"/>
          <w:sz w:val="24"/>
          <w:szCs w:val="24"/>
        </w:rPr>
        <w:tab/>
        <w:t>По итогам учебных полугодий во 2-4 классах проводятся контрольные работы по русскому языку, родному языку и математике. В 5-9 и в 10 классах проводятся административные контрольные работы 3 раза за учебный год по русскому языку, родному языку и математике (алгебре); 2 раза в конце 1-го и 2-го полугодия проводятся контрольные работы по истории, обществознанию, английскому языку, биологии, химии, географии, физике.</w:t>
      </w:r>
    </w:p>
    <w:p w:rsidR="00B27C4A" w:rsidRPr="00916458" w:rsidRDefault="00B27C4A" w:rsidP="00B27C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Проведение государственной (итоговой) аттестации в 9 и 11 классах</w:t>
      </w:r>
    </w:p>
    <w:p w:rsidR="00B27C4A" w:rsidRDefault="00B27C4A" w:rsidP="00B27C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 проведения государственной (итоговой) аттестации обучающихся устанавливается:  - в 11 классах – Министерством образования и науки Российской Федерации;</w:t>
      </w:r>
    </w:p>
    <w:p w:rsidR="00B27C4A" w:rsidRDefault="00B27C4A" w:rsidP="00B27C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классах – Министерством образования и науки Российской Федерации и РС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(Я)</w:t>
      </w:r>
    </w:p>
    <w:p w:rsidR="00B27C4A" w:rsidRDefault="00B27C4A" w:rsidP="00B27C4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Регламентирование образовательного процесса на неделю</w:t>
      </w:r>
    </w:p>
    <w:p w:rsidR="00B27C4A" w:rsidRDefault="00B27C4A" w:rsidP="00B27C4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B27C4A" w:rsidRDefault="00B27C4A" w:rsidP="00B27C4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5-ти дневной учебной неделе занимаются – 1 классы;</w:t>
      </w:r>
    </w:p>
    <w:p w:rsidR="00B27C4A" w:rsidRDefault="00B27C4A" w:rsidP="00B27C4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6-ти дневной учебной неделе занимаются – 2-11 классы;</w:t>
      </w:r>
    </w:p>
    <w:p w:rsidR="00B27C4A" w:rsidRDefault="00B27C4A" w:rsidP="00B27C4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</w:t>
      </w:r>
      <w:r w:rsidR="001C7829">
        <w:rPr>
          <w:rFonts w:ascii="Times New Roman" w:hAnsi="Times New Roman"/>
          <w:sz w:val="24"/>
          <w:szCs w:val="24"/>
        </w:rPr>
        <w:t>о года составляет для учащихся 9, 11 классов – 33 недели, 1</w:t>
      </w:r>
      <w:r>
        <w:rPr>
          <w:rFonts w:ascii="Times New Roman" w:hAnsi="Times New Roman"/>
          <w:sz w:val="24"/>
          <w:szCs w:val="24"/>
        </w:rPr>
        <w:t xml:space="preserve">-8, 10 классов 34 недели. </w:t>
      </w:r>
    </w:p>
    <w:p w:rsidR="00B27C4A" w:rsidRDefault="00B27C4A" w:rsidP="00B27C4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Режим работы школы: школа работает в одну смену:</w:t>
      </w:r>
    </w:p>
    <w:p w:rsidR="00B27C4A" w:rsidRDefault="00B27C4A" w:rsidP="00B27C4A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смена: 1, 2,3, 4, 5, 6, 7, 8, 9, 10, 11-е классы</w:t>
      </w:r>
    </w:p>
    <w:p w:rsidR="00B27C4A" w:rsidRDefault="00B27C4A" w:rsidP="00B27C4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– 45 минут. В 1 классе продолжительность уроков по ступенчатому режиму обучения в сентябре, октябре — 3 урока в день по  35 мин., в ноябре, декабре — 4 урока в день по 35 минут, с января по май — 4 урока в день по 45 минут. Внеаудиторные занятия по 30 минут в 1-х и 2-х классах после динамической паузы (40 минут).</w:t>
      </w:r>
    </w:p>
    <w:p w:rsidR="00B27C4A" w:rsidRDefault="00B27C4A" w:rsidP="00B27C4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</w:t>
      </w:r>
    </w:p>
    <w:p w:rsidR="00B27C4A" w:rsidRDefault="00B27C4A" w:rsidP="00B27C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Начало учебных занятий 1 смена - в 9ч.00мин согласно расписанию для  2 — 11 классов.</w:t>
      </w:r>
    </w:p>
    <w:p w:rsidR="00B27C4A" w:rsidRDefault="00B27C4A" w:rsidP="00B27C4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смена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9ч.45мин.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9ч.55мин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10ч.40мин.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10ч.40мин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11ч.45мин.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12ч.05мин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12ч.50мин.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12ч.50мин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13ч.55мин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14ч.40мин.</w:t>
            </w:r>
          </w:p>
        </w:tc>
      </w:tr>
    </w:tbl>
    <w:p w:rsidR="00B27C4A" w:rsidRDefault="00B27C4A" w:rsidP="00B27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C4A" w:rsidRDefault="00B27C4A" w:rsidP="00B27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 для 1-х классов</w:t>
      </w:r>
    </w:p>
    <w:p w:rsidR="00B27C4A" w:rsidRDefault="00B27C4A" w:rsidP="00B27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9ч.35мин.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10ч.25мин.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11ч.10мин.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11ч.10мин.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11ч.50мин.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11ч.50мин.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12ч.20мин.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12ч.20мин.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12ч.30мин.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12ч.30мин.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B27C4A" w:rsidRDefault="00B27C4A" w:rsidP="00B27C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9ч.35мин.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9ч.35мин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10ч.25мин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11ч.20мин.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11ч.20мин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11ч.30мин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11ч.30мин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12ч.05мин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12ч.45мин.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13ч.15мин.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13ч.15мин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13ч.25мин.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13ч.25мин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13ч.55мин.</w:t>
            </w:r>
          </w:p>
        </w:tc>
      </w:tr>
    </w:tbl>
    <w:p w:rsidR="00B27C4A" w:rsidRDefault="00B27C4A" w:rsidP="00B27C4A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9ч.35мин.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9ч.35мин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перемена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10ч.25мин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11ч.20мин.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11ч.20мин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перемена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11ч.30мин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11ч.30мин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12ч.05мин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12ч.45мин.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12ч.45мин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13ч.15мин.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13ч.15мин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(10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13ч.25мин.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13ч.25мин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13ч.55мин.</w:t>
            </w:r>
          </w:p>
        </w:tc>
      </w:tr>
    </w:tbl>
    <w:p w:rsidR="00B27C4A" w:rsidRPr="00F2710A" w:rsidRDefault="00B27C4A" w:rsidP="00B27C4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Внеаудиторные занятия для 2-4 классов проводятся по расписанию: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15ч.45мин.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15ч.45мин.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15ч.55мин.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15ч.55мин.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16ч.40мин.</w:t>
            </w:r>
          </w:p>
        </w:tc>
      </w:tr>
    </w:tbl>
    <w:p w:rsidR="00B27C4A" w:rsidRDefault="00B27C4A" w:rsidP="00B27C4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Внеаудиторные занятия для 5-11 классов проводятся по расписанию: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6"/>
        <w:gridCol w:w="2923"/>
        <w:gridCol w:w="2931"/>
      </w:tblGrid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16ч.00мин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16ч.45мин.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16ч.45мин.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16ч.55мин.</w:t>
            </w:r>
          </w:p>
        </w:tc>
      </w:tr>
      <w:tr w:rsidR="00B27C4A" w:rsidTr="009C2419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17ч.55мин.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17ч.40мин.</w:t>
            </w:r>
          </w:p>
        </w:tc>
      </w:tr>
    </w:tbl>
    <w:p w:rsidR="00B27C4A" w:rsidRPr="00703E55" w:rsidRDefault="00B27C4A" w:rsidP="00703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777"/>
        <w:gridCol w:w="3823"/>
      </w:tblGrid>
      <w:tr w:rsidR="00B27C4A" w:rsidTr="009C2419">
        <w:trPr>
          <w:trHeight w:val="19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7C4A" w:rsidTr="009C2419">
        <w:trPr>
          <w:trHeight w:val="33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 – 17ч.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15ч.-17ч.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7C4A" w:rsidRDefault="00B27C4A" w:rsidP="00B27C4A">
      <w:pPr>
        <w:spacing w:line="360" w:lineRule="auto"/>
      </w:pPr>
    </w:p>
    <w:p w:rsidR="00B27C4A" w:rsidRDefault="00B27C4A" w:rsidP="00B27C4A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консультаций психолога:</w:t>
      </w: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777"/>
        <w:gridCol w:w="3823"/>
      </w:tblGrid>
      <w:tr w:rsidR="00B27C4A" w:rsidTr="009C2419">
        <w:trPr>
          <w:trHeight w:val="244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B27C4A" w:rsidTr="009C2419">
        <w:trPr>
          <w:trHeight w:val="32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10ч.-12ч.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15ч.-17ч.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15ч.-17ч.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10ч.-12ч.</w:t>
            </w:r>
          </w:p>
        </w:tc>
      </w:tr>
    </w:tbl>
    <w:p w:rsidR="00B27C4A" w:rsidRDefault="00B27C4A" w:rsidP="00B27C4A">
      <w:pPr>
        <w:pStyle w:val="a3"/>
        <w:spacing w:line="360" w:lineRule="auto"/>
        <w:ind w:left="1080"/>
      </w:pPr>
    </w:p>
    <w:p w:rsidR="00B27C4A" w:rsidRDefault="00B27C4A" w:rsidP="00B27C4A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Часы консультаций социального педагога:</w:t>
      </w: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777"/>
        <w:gridCol w:w="3823"/>
      </w:tblGrid>
      <w:tr w:rsidR="00B27C4A" w:rsidTr="009C2419">
        <w:trPr>
          <w:trHeight w:val="244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B27C4A" w:rsidTr="009C2419">
        <w:trPr>
          <w:trHeight w:val="32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10ч.-12ч.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15ч.-17ч.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15ч.-17ч.</w:t>
            </w: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4A" w:rsidTr="009C241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4A" w:rsidRDefault="00B27C4A" w:rsidP="009C241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10ч.-12ч.</w:t>
            </w:r>
          </w:p>
        </w:tc>
      </w:tr>
    </w:tbl>
    <w:p w:rsidR="00B27C4A" w:rsidRDefault="00B27C4A" w:rsidP="00B27C4A">
      <w:pPr>
        <w:pStyle w:val="a3"/>
        <w:spacing w:line="360" w:lineRule="auto"/>
        <w:ind w:left="1080"/>
      </w:pPr>
    </w:p>
    <w:p w:rsidR="00B27C4A" w:rsidRDefault="00B27C4A" w:rsidP="00B27C4A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36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Зам. директора по УВР  Максимова М.Ю.</w:t>
      </w:r>
    </w:p>
    <w:p w:rsidR="00B27C4A" w:rsidRDefault="00B27C4A" w:rsidP="00B27C4A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27C4A" w:rsidRDefault="00B27C4A" w:rsidP="00B27C4A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27C4A" w:rsidRDefault="00B27C4A" w:rsidP="00B27C4A"/>
    <w:p w:rsidR="00B27C4A" w:rsidRDefault="00B27C4A" w:rsidP="00B27C4A"/>
    <w:bookmarkEnd w:id="0"/>
    <w:p w:rsidR="00551D0E" w:rsidRDefault="00551D0E"/>
    <w:sectPr w:rsidR="00551D0E" w:rsidSect="009C2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59" w:rsidRDefault="00BB5959">
      <w:pPr>
        <w:spacing w:after="0" w:line="240" w:lineRule="auto"/>
      </w:pPr>
      <w:r>
        <w:separator/>
      </w:r>
    </w:p>
  </w:endnote>
  <w:endnote w:type="continuationSeparator" w:id="0">
    <w:p w:rsidR="00BB5959" w:rsidRDefault="00BB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19" w:rsidRDefault="009C24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960720"/>
      <w:docPartObj>
        <w:docPartGallery w:val="Page Numbers (Bottom of Page)"/>
        <w:docPartUnique/>
      </w:docPartObj>
    </w:sdtPr>
    <w:sdtEndPr/>
    <w:sdtContent>
      <w:p w:rsidR="009C2419" w:rsidRDefault="009C24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6F">
          <w:rPr>
            <w:noProof/>
          </w:rPr>
          <w:t>7</w:t>
        </w:r>
        <w:r>
          <w:fldChar w:fldCharType="end"/>
        </w:r>
      </w:p>
    </w:sdtContent>
  </w:sdt>
  <w:p w:rsidR="009C2419" w:rsidRDefault="009C24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19" w:rsidRDefault="009C24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59" w:rsidRDefault="00BB5959">
      <w:pPr>
        <w:spacing w:after="0" w:line="240" w:lineRule="auto"/>
      </w:pPr>
      <w:r>
        <w:separator/>
      </w:r>
    </w:p>
  </w:footnote>
  <w:footnote w:type="continuationSeparator" w:id="0">
    <w:p w:rsidR="00BB5959" w:rsidRDefault="00BB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19" w:rsidRDefault="009C24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19" w:rsidRDefault="009C24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19" w:rsidRDefault="009C2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A"/>
    <w:rsid w:val="000222A3"/>
    <w:rsid w:val="00083B78"/>
    <w:rsid w:val="00103B06"/>
    <w:rsid w:val="001C7829"/>
    <w:rsid w:val="002245BD"/>
    <w:rsid w:val="00370BB9"/>
    <w:rsid w:val="0053762A"/>
    <w:rsid w:val="00551D0E"/>
    <w:rsid w:val="0068465F"/>
    <w:rsid w:val="006F67B9"/>
    <w:rsid w:val="00703E55"/>
    <w:rsid w:val="0079736F"/>
    <w:rsid w:val="008919B4"/>
    <w:rsid w:val="008B64A9"/>
    <w:rsid w:val="009C2419"/>
    <w:rsid w:val="00B27C4A"/>
    <w:rsid w:val="00BB5959"/>
    <w:rsid w:val="00D72453"/>
    <w:rsid w:val="00E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7C4A"/>
    <w:pPr>
      <w:ind w:left="720"/>
    </w:pPr>
  </w:style>
  <w:style w:type="paragraph" w:styleId="a4">
    <w:name w:val="header"/>
    <w:basedOn w:val="a"/>
    <w:link w:val="a5"/>
    <w:uiPriority w:val="99"/>
    <w:unhideWhenUsed/>
    <w:rsid w:val="00B2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C4A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2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C4A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7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B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7C4A"/>
    <w:pPr>
      <w:ind w:left="720"/>
    </w:pPr>
  </w:style>
  <w:style w:type="paragraph" w:styleId="a4">
    <w:name w:val="header"/>
    <w:basedOn w:val="a"/>
    <w:link w:val="a5"/>
    <w:uiPriority w:val="99"/>
    <w:unhideWhenUsed/>
    <w:rsid w:val="00B2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C4A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2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C4A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7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B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2018-08-31T05:50:00Z</cp:lastPrinted>
  <dcterms:created xsi:type="dcterms:W3CDTF">2018-08-27T07:01:00Z</dcterms:created>
  <dcterms:modified xsi:type="dcterms:W3CDTF">2019-01-14T07:43:00Z</dcterms:modified>
</cp:coreProperties>
</file>