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3F75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бюджетное общеобразовательное учреждение «Джикимдинская средняя общеобразовательная школа имени Софрона Петровича Данилова» муниципального района « Горный улус» Республики Саха (Якутия)</w:t>
      </w:r>
    </w:p>
    <w:p w:rsidR="002A4BBA" w:rsidRPr="00D33F75" w:rsidRDefault="002A4BBA" w:rsidP="00912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F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</w:p>
    <w:p w:rsidR="002A4BBA" w:rsidRPr="00D33F75" w:rsidRDefault="002A4BBA" w:rsidP="00912B4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F75">
        <w:rPr>
          <w:rFonts w:ascii="Times New Roman" w:hAnsi="Times New Roman" w:cs="Times New Roman"/>
          <w:b/>
          <w:bCs/>
          <w:sz w:val="24"/>
          <w:szCs w:val="24"/>
        </w:rPr>
        <w:t xml:space="preserve">     «УТВЕРЖДЕН»</w:t>
      </w:r>
    </w:p>
    <w:p w:rsidR="002A4BBA" w:rsidRPr="00D33F75" w:rsidRDefault="002A4BBA" w:rsidP="0091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ab/>
      </w:r>
      <w:r w:rsidRPr="00D33F75">
        <w:rPr>
          <w:rFonts w:ascii="Times New Roman" w:hAnsi="Times New Roman" w:cs="Times New Roman"/>
          <w:sz w:val="24"/>
          <w:szCs w:val="24"/>
        </w:rPr>
        <w:tab/>
      </w:r>
      <w:r w:rsidRPr="00D33F75">
        <w:rPr>
          <w:rFonts w:ascii="Times New Roman" w:hAnsi="Times New Roman" w:cs="Times New Roman"/>
          <w:sz w:val="24"/>
          <w:szCs w:val="24"/>
        </w:rPr>
        <w:tab/>
      </w:r>
      <w:r w:rsidRPr="00D33F75">
        <w:rPr>
          <w:rFonts w:ascii="Times New Roman" w:hAnsi="Times New Roman" w:cs="Times New Roman"/>
          <w:sz w:val="24"/>
          <w:szCs w:val="24"/>
        </w:rPr>
        <w:tab/>
        <w:t>Директор МБОУ «ДСОШ:</w:t>
      </w:r>
    </w:p>
    <w:p w:rsidR="002A4BBA" w:rsidRPr="00D33F75" w:rsidRDefault="002A4BBA" w:rsidP="0091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ab/>
      </w:r>
      <w:r w:rsidRPr="00D33F75">
        <w:rPr>
          <w:rFonts w:ascii="Times New Roman" w:hAnsi="Times New Roman" w:cs="Times New Roman"/>
          <w:sz w:val="24"/>
          <w:szCs w:val="24"/>
        </w:rPr>
        <w:tab/>
      </w:r>
      <w:r w:rsidRPr="00D33F75">
        <w:rPr>
          <w:rFonts w:ascii="Times New Roman" w:hAnsi="Times New Roman" w:cs="Times New Roman"/>
          <w:sz w:val="24"/>
          <w:szCs w:val="24"/>
        </w:rPr>
        <w:tab/>
        <w:t xml:space="preserve">           им. Софр.П.Данилова» МР</w:t>
      </w:r>
    </w:p>
    <w:p w:rsidR="002A4BBA" w:rsidRPr="00D33F75" w:rsidRDefault="002A4BBA" w:rsidP="0091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ab/>
      </w:r>
      <w:r w:rsidRPr="00D33F75">
        <w:rPr>
          <w:rFonts w:ascii="Times New Roman" w:hAnsi="Times New Roman" w:cs="Times New Roman"/>
          <w:sz w:val="24"/>
          <w:szCs w:val="24"/>
        </w:rPr>
        <w:tab/>
      </w:r>
      <w:r w:rsidRPr="00D33F75">
        <w:rPr>
          <w:rFonts w:ascii="Times New Roman" w:hAnsi="Times New Roman" w:cs="Times New Roman"/>
          <w:sz w:val="24"/>
          <w:szCs w:val="24"/>
        </w:rPr>
        <w:tab/>
      </w:r>
      <w:r w:rsidRPr="00D33F75">
        <w:rPr>
          <w:rFonts w:ascii="Times New Roman" w:hAnsi="Times New Roman" w:cs="Times New Roman"/>
          <w:sz w:val="24"/>
          <w:szCs w:val="24"/>
        </w:rPr>
        <w:tab/>
        <w:t xml:space="preserve">       «Горный улус» РС (Я)</w:t>
      </w:r>
    </w:p>
    <w:p w:rsidR="002A4BBA" w:rsidRPr="00D33F75" w:rsidRDefault="002A4BBA" w:rsidP="0091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ab/>
      </w:r>
      <w:r w:rsidRPr="00D33F75">
        <w:rPr>
          <w:rFonts w:ascii="Times New Roman" w:hAnsi="Times New Roman" w:cs="Times New Roman"/>
          <w:sz w:val="24"/>
          <w:szCs w:val="24"/>
        </w:rPr>
        <w:tab/>
      </w:r>
      <w:r w:rsidRPr="00D33F75">
        <w:rPr>
          <w:rFonts w:ascii="Times New Roman" w:hAnsi="Times New Roman" w:cs="Times New Roman"/>
          <w:sz w:val="24"/>
          <w:szCs w:val="24"/>
        </w:rPr>
        <w:tab/>
      </w:r>
      <w:r w:rsidRPr="00D33F75">
        <w:rPr>
          <w:rFonts w:ascii="Times New Roman" w:hAnsi="Times New Roman" w:cs="Times New Roman"/>
          <w:sz w:val="24"/>
          <w:szCs w:val="24"/>
        </w:rPr>
        <w:tab/>
        <w:t xml:space="preserve">  «___» __________ 2019 г.</w:t>
      </w:r>
    </w:p>
    <w:p w:rsidR="002A4BBA" w:rsidRPr="00D33F75" w:rsidRDefault="002A4BBA" w:rsidP="0091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ab/>
      </w:r>
      <w:r w:rsidRPr="00D33F75">
        <w:rPr>
          <w:rFonts w:ascii="Times New Roman" w:hAnsi="Times New Roman" w:cs="Times New Roman"/>
          <w:sz w:val="24"/>
          <w:szCs w:val="24"/>
        </w:rPr>
        <w:tab/>
      </w:r>
      <w:r w:rsidRPr="00D33F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_________/Ноговицын В.М./  </w:t>
      </w:r>
    </w:p>
    <w:p w:rsidR="002A4BBA" w:rsidRPr="00D33F75" w:rsidRDefault="002A4BBA" w:rsidP="0091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 xml:space="preserve">Адаптированная основная общеобразовательная программа </w:t>
      </w:r>
      <w:r w:rsidRPr="00D33F75">
        <w:rPr>
          <w:rFonts w:ascii="Times New Roman" w:hAnsi="Times New Roman" w:cs="Times New Roman"/>
          <w:b/>
          <w:sz w:val="24"/>
          <w:szCs w:val="24"/>
        </w:rPr>
        <w:br/>
        <w:t>обучающихся с задержкой психического развития</w:t>
      </w: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BA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98F" w:rsidRDefault="0023398F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98F" w:rsidRDefault="0023398F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98F" w:rsidRDefault="0023398F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98F" w:rsidRDefault="0023398F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98F" w:rsidRDefault="0023398F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98F" w:rsidRDefault="0023398F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98F" w:rsidRDefault="0023398F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98F" w:rsidRPr="00D33F75" w:rsidRDefault="0023398F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1.Нормативно-правовая база АООП</w:t>
      </w: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МБОУ «Джикимдинская СОШ им.Софр.П.Данилова».</w:t>
      </w:r>
    </w:p>
    <w:p w:rsidR="002A4BBA" w:rsidRPr="00D33F75" w:rsidRDefault="002A4BBA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color w:val="000000"/>
          <w:sz w:val="24"/>
          <w:szCs w:val="24"/>
        </w:rPr>
        <w:t>АООП МБОУ «Джикимдинская СОШ имени Софр.П.Данилова» на 2019-20 уч.год разработана на основе следующих нормативно-правовых актов:</w:t>
      </w:r>
    </w:p>
    <w:p w:rsidR="002A4BBA" w:rsidRPr="00D33F75" w:rsidRDefault="002A4BBA" w:rsidP="00912B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образовании в Российской Федерации» №273-ФЗ от 26 декабря 2012 года;</w:t>
      </w:r>
    </w:p>
    <w:p w:rsidR="002A4BBA" w:rsidRPr="00D33F75" w:rsidRDefault="002A4BBA" w:rsidP="00912B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30 августа 2013 №1015 «Об утверждении Порядка 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2A4BBA" w:rsidRPr="00D33F75" w:rsidRDefault="002A4BBA" w:rsidP="00912B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color w:val="000000"/>
          <w:sz w:val="24"/>
          <w:szCs w:val="24"/>
        </w:rPr>
        <w:t>Приказ Минобрнауки РФ №1897 от 17 декабря 2010 года «Об утверждении федерального государственного образовательного стандарта основного общего образования»;</w:t>
      </w:r>
    </w:p>
    <w:p w:rsidR="002A4BBA" w:rsidRPr="00D33F75" w:rsidRDefault="002A4BBA" w:rsidP="00912B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color w:val="000000"/>
          <w:sz w:val="24"/>
          <w:szCs w:val="24"/>
        </w:rPr>
        <w:t>«О введении Федеральных государственных стандартов общего образования ( письмо Минобрнауки РФ от 19 апреля 2011г. №03-255)</w:t>
      </w:r>
    </w:p>
    <w:p w:rsidR="002A4BBA" w:rsidRPr="00D33F75" w:rsidRDefault="002A4BBA" w:rsidP="00912B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№373» (Приказ Минобрнауки России от 22 сентября 2011г. №2357) </w:t>
      </w:r>
    </w:p>
    <w:p w:rsidR="002A4BBA" w:rsidRPr="00D33F75" w:rsidRDefault="002A4BBA" w:rsidP="00912B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color w:val="000000"/>
          <w:sz w:val="24"/>
          <w:szCs w:val="24"/>
        </w:rPr>
        <w:t>Приказ Минобрнауки РФ №413 от 17 мая 2012 года «Об утверждении федерального государственного образовательного стандарта среднего (полного) общего образования»;</w:t>
      </w:r>
    </w:p>
    <w:p w:rsidR="002A4BBA" w:rsidRPr="00D33F75" w:rsidRDefault="002A4BBA" w:rsidP="00912B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color w:val="000000"/>
          <w:sz w:val="24"/>
          <w:szCs w:val="24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(приказ Министерства образования и науки РФ от 09.03.2004г. №1312);</w:t>
      </w:r>
    </w:p>
    <w:p w:rsidR="002A4BBA" w:rsidRPr="00D33F75" w:rsidRDefault="002A4BBA" w:rsidP="00912B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МОиН РФ от 9  марта 2004г.№1312» (Приказ Минобрнауки РФ от 3 июня 2011г №1994)</w:t>
      </w:r>
    </w:p>
    <w:p w:rsidR="002A4BBA" w:rsidRPr="00D33F75" w:rsidRDefault="002A4BBA" w:rsidP="00912B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color w:val="000000"/>
          <w:sz w:val="24"/>
          <w:szCs w:val="24"/>
        </w:rPr>
        <w:t>«О работе образовательных учреждений Республики саха (Якутия), реализующих программы общего образования по Базисному учебному плану Республик Саха (Якутия) (2005г.) в 2011-2012 учебном году (приказ МО РС(Я) от 25.08.2011г. №01-16/2516)</w:t>
      </w:r>
    </w:p>
    <w:p w:rsidR="002A4BBA" w:rsidRPr="00D33F75" w:rsidRDefault="002A4BBA" w:rsidP="00912B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color w:val="000000"/>
          <w:sz w:val="24"/>
          <w:szCs w:val="24"/>
        </w:rPr>
        <w:t xml:space="preserve"> «О введении основ религиозных культур и светской этики в общеобразовательных учреждениях Республики Саха (Якутия)» (приказ МО РС(Я) от 2 мая 2012г. №01-29/937)</w:t>
      </w:r>
    </w:p>
    <w:p w:rsidR="002A4BBA" w:rsidRPr="00D33F75" w:rsidRDefault="002A4BBA" w:rsidP="00912B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2.4.2.2821-10 «Санитарно-эпидемиологические требования к условиям и организации обучения в общеобразовательных учреждениях»  (Постановление главного государственного санитарного врача РФ от 29 декабря 2010г. №189)</w:t>
      </w:r>
    </w:p>
    <w:p w:rsidR="002A4BBA" w:rsidRPr="00D33F75" w:rsidRDefault="002A4BBA" w:rsidP="00912B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color w:val="000000"/>
          <w:sz w:val="24"/>
          <w:szCs w:val="24"/>
        </w:rPr>
        <w:t>Распоряжение Главы №193/12 от 26.03.2012 «О проведении уроков духовности в муниципальном образовательных учреждениях МР «Горный улус».</w:t>
      </w:r>
    </w:p>
    <w:p w:rsidR="002A4BBA" w:rsidRPr="00D33F75" w:rsidRDefault="002A4BBA" w:rsidP="00912B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color w:val="000000"/>
          <w:sz w:val="24"/>
          <w:szCs w:val="24"/>
        </w:rPr>
        <w:t>Устав МБОУ «Джикимдинская СОШ имени Софр.П.Данилова» МР «Горный улус», утвержден Учредителем 08.11.2014г.</w:t>
      </w:r>
      <w:r w:rsidRPr="00D33F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BBA" w:rsidRPr="00D33F75" w:rsidRDefault="002A4BBA" w:rsidP="00912B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</w:t>
      </w:r>
      <w:r w:rsidRPr="00D33F75">
        <w:rPr>
          <w:rFonts w:ascii="Times New Roman" w:hAnsi="Times New Roman" w:cs="Times New Roman"/>
          <w:sz w:val="24"/>
          <w:szCs w:val="24"/>
        </w:rPr>
        <w:br/>
        <w:t>начального общего образования обучающихся с задержкой психического развития</w:t>
      </w:r>
      <w:r w:rsidRPr="00D33F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3F75">
        <w:rPr>
          <w:rFonts w:ascii="Times New Roman" w:hAnsi="Times New Roman" w:cs="Times New Roman"/>
          <w:sz w:val="24"/>
          <w:szCs w:val="24"/>
        </w:rPr>
        <w:t>одобренная решением федерального учебно-методического объединения по общему образованию(протокол  от 22 декабря  2015 г. № 4/15)</w:t>
      </w:r>
    </w:p>
    <w:p w:rsidR="00F96C54" w:rsidRPr="00D33F75" w:rsidRDefault="00F96C54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C54" w:rsidRPr="00D33F75" w:rsidRDefault="00F96C54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C54" w:rsidRPr="00D33F75" w:rsidRDefault="00F96C54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C54" w:rsidRPr="00D33F75" w:rsidRDefault="00F96C54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C54" w:rsidRPr="00D33F75" w:rsidRDefault="00F96C54" w:rsidP="0091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BA" w:rsidRPr="00D33F75" w:rsidRDefault="00F96C54" w:rsidP="00F96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2.Целевой раздел.</w:t>
      </w:r>
    </w:p>
    <w:p w:rsidR="002A4BBA" w:rsidRPr="00D33F75" w:rsidRDefault="002A4BBA" w:rsidP="00912B45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A4BBA" w:rsidRPr="00D33F75" w:rsidRDefault="002A4BBA" w:rsidP="00912B45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4BBA" w:rsidRPr="00D33F75" w:rsidRDefault="002A4BBA" w:rsidP="00912B45">
      <w:pPr>
        <w:pStyle w:val="14TexstOSNOVA1012"/>
        <w:spacing w:line="240" w:lineRule="auto"/>
        <w:ind w:firstLine="709"/>
        <w:rPr>
          <w:rStyle w:val="af"/>
          <w:rFonts w:eastAsia="Times New Roman"/>
          <w:b/>
          <w:caps w:val="0"/>
          <w:kern w:val="0"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 xml:space="preserve">Цель реализации адаптированной основной общеобразовательной программы обучающихся с задержкой психического развития - </w:t>
      </w:r>
      <w:r w:rsidRPr="00D33F75">
        <w:rPr>
          <w:rFonts w:ascii="Times New Roman" w:hAnsi="Times New Roman" w:cs="Times New Roman"/>
          <w:sz w:val="24"/>
          <w:szCs w:val="24"/>
        </w:rPr>
        <w:t>обеспечение выполнения требований ФГОС обучающихся с ОВЗ посредством создания условий для максимального</w:t>
      </w:r>
      <w:r w:rsidRPr="00D33F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3F75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D33F75">
        <w:rPr>
          <w:rStyle w:val="af"/>
          <w:color w:val="auto"/>
          <w:sz w:val="24"/>
          <w:szCs w:val="24"/>
        </w:rPr>
        <w:t>.</w:t>
      </w:r>
    </w:p>
    <w:p w:rsidR="002A4BBA" w:rsidRPr="00D33F75" w:rsidRDefault="002A4BBA" w:rsidP="00912B4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F75">
        <w:rPr>
          <w:rFonts w:ascii="Times New Roman" w:hAnsi="Times New Roman"/>
          <w:sz w:val="24"/>
          <w:szCs w:val="24"/>
        </w:rPr>
        <w:t>Достижение поставленной цели предусматривает решение следующих основных задач:</w:t>
      </w:r>
    </w:p>
    <w:p w:rsidR="002A4BBA" w:rsidRPr="00D33F75" w:rsidRDefault="002A4BBA" w:rsidP="00912B45">
      <w:pPr>
        <w:pStyle w:val="ae"/>
        <w:spacing w:line="240" w:lineRule="auto"/>
        <w:ind w:firstLine="0"/>
        <w:rPr>
          <w:caps w:val="0"/>
          <w:color w:val="auto"/>
          <w:sz w:val="24"/>
          <w:szCs w:val="24"/>
        </w:rPr>
      </w:pPr>
      <w:r w:rsidRPr="00D33F75">
        <w:rPr>
          <w:color w:val="auto"/>
          <w:sz w:val="24"/>
          <w:szCs w:val="24"/>
        </w:rPr>
        <w:t xml:space="preserve">- </w:t>
      </w:r>
      <w:r w:rsidRPr="00D33F75">
        <w:rPr>
          <w:caps w:val="0"/>
          <w:color w:val="auto"/>
          <w:sz w:val="24"/>
          <w:szCs w:val="24"/>
        </w:rPr>
        <w:t xml:space="preserve"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</w:t>
      </w:r>
    </w:p>
    <w:p w:rsidR="002A4BBA" w:rsidRPr="00D33F75" w:rsidRDefault="002A4BBA" w:rsidP="00912B45">
      <w:pPr>
        <w:pStyle w:val="ae"/>
        <w:spacing w:line="240" w:lineRule="auto"/>
        <w:ind w:firstLine="0"/>
        <w:rPr>
          <w:caps w:val="0"/>
          <w:color w:val="auto"/>
          <w:sz w:val="24"/>
          <w:szCs w:val="24"/>
        </w:rPr>
      </w:pPr>
      <w:r w:rsidRPr="00D33F75">
        <w:rPr>
          <w:caps w:val="0"/>
          <w:color w:val="auto"/>
          <w:sz w:val="24"/>
          <w:szCs w:val="24"/>
        </w:rPr>
        <w:t>- овладение учебной деятельностью;</w:t>
      </w:r>
    </w:p>
    <w:p w:rsidR="002A4BBA" w:rsidRPr="00D33F75" w:rsidRDefault="002A4BBA" w:rsidP="00912B45">
      <w:pPr>
        <w:pStyle w:val="ae"/>
        <w:spacing w:line="240" w:lineRule="auto"/>
        <w:ind w:firstLine="0"/>
        <w:rPr>
          <w:caps w:val="0"/>
          <w:color w:val="auto"/>
          <w:sz w:val="24"/>
          <w:szCs w:val="24"/>
        </w:rPr>
      </w:pPr>
      <w:r w:rsidRPr="00D33F75">
        <w:rPr>
          <w:caps w:val="0"/>
          <w:color w:val="auto"/>
          <w:sz w:val="24"/>
          <w:szCs w:val="24"/>
        </w:rPr>
        <w:t>- сохранение и укрепление здоровья обучающихся;</w:t>
      </w:r>
    </w:p>
    <w:p w:rsidR="002A4BBA" w:rsidRPr="00D33F75" w:rsidRDefault="002A4BBA" w:rsidP="00912B45">
      <w:pPr>
        <w:pStyle w:val="ae"/>
        <w:spacing w:line="240" w:lineRule="auto"/>
        <w:ind w:firstLine="0"/>
        <w:rPr>
          <w:sz w:val="24"/>
          <w:szCs w:val="24"/>
        </w:rPr>
      </w:pPr>
      <w:r w:rsidRPr="00D33F75">
        <w:rPr>
          <w:sz w:val="24"/>
          <w:szCs w:val="24"/>
        </w:rPr>
        <w:t>- </w:t>
      </w:r>
      <w:r w:rsidRPr="00D33F75">
        <w:rPr>
          <w:caps w:val="0"/>
          <w:sz w:val="24"/>
          <w:szCs w:val="24"/>
        </w:rPr>
        <w:t>достижение планируемых результатов освоения АООП  обучающимися с ЗПР</w:t>
      </w:r>
      <w:r w:rsidRPr="00D33F75">
        <w:rPr>
          <w:caps w:val="0"/>
          <w:color w:val="auto"/>
          <w:sz w:val="24"/>
          <w:szCs w:val="24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D33F75">
        <w:rPr>
          <w:sz w:val="24"/>
          <w:szCs w:val="24"/>
        </w:rPr>
        <w:t>;</w:t>
      </w:r>
    </w:p>
    <w:p w:rsidR="002A4BBA" w:rsidRPr="00D33F75" w:rsidRDefault="002A4BBA" w:rsidP="00912B45">
      <w:pPr>
        <w:pStyle w:val="ae"/>
        <w:spacing w:line="240" w:lineRule="auto"/>
        <w:ind w:firstLine="0"/>
        <w:rPr>
          <w:color w:val="auto"/>
          <w:sz w:val="24"/>
          <w:szCs w:val="24"/>
          <w:u w:color="000000"/>
        </w:rPr>
      </w:pPr>
      <w:r w:rsidRPr="00D33F75">
        <w:rPr>
          <w:color w:val="auto"/>
          <w:sz w:val="24"/>
          <w:szCs w:val="24"/>
        </w:rPr>
        <w:t xml:space="preserve">- </w:t>
      </w:r>
      <w:r w:rsidRPr="00D33F75">
        <w:rPr>
          <w:caps w:val="0"/>
          <w:color w:val="auto"/>
          <w:sz w:val="24"/>
          <w:szCs w:val="24"/>
        </w:rPr>
        <w:t>со</w:t>
      </w:r>
      <w:r w:rsidRPr="00D33F75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D33F75">
        <w:rPr>
          <w:color w:val="auto"/>
          <w:sz w:val="24"/>
          <w:szCs w:val="24"/>
          <w:u w:color="000000"/>
        </w:rPr>
        <w:t>;</w:t>
      </w:r>
    </w:p>
    <w:p w:rsidR="002A4BBA" w:rsidRPr="00D33F75" w:rsidRDefault="002A4BBA" w:rsidP="00912B45">
      <w:pPr>
        <w:pStyle w:val="ae"/>
        <w:spacing w:line="240" w:lineRule="auto"/>
        <w:ind w:firstLine="0"/>
        <w:rPr>
          <w:caps w:val="0"/>
          <w:color w:val="auto"/>
          <w:sz w:val="24"/>
          <w:szCs w:val="24"/>
        </w:rPr>
      </w:pPr>
      <w:r w:rsidRPr="00D33F75">
        <w:rPr>
          <w:color w:val="auto"/>
          <w:sz w:val="24"/>
          <w:szCs w:val="24"/>
        </w:rPr>
        <w:t xml:space="preserve">- </w:t>
      </w:r>
      <w:r w:rsidRPr="00D33F75">
        <w:rPr>
          <w:caps w:val="0"/>
          <w:sz w:val="24"/>
          <w:szCs w:val="24"/>
        </w:rPr>
        <w:t>минимизация негативного влияния особенностей познавательной деятельности обучающихся с ЗПР для освоения ими АООП;</w:t>
      </w:r>
    </w:p>
    <w:p w:rsidR="002A4BBA" w:rsidRPr="00D33F75" w:rsidRDefault="002A4BBA" w:rsidP="00912B45">
      <w:pPr>
        <w:pStyle w:val="ae"/>
        <w:spacing w:line="240" w:lineRule="auto"/>
        <w:ind w:firstLine="0"/>
        <w:rPr>
          <w:sz w:val="24"/>
          <w:szCs w:val="24"/>
        </w:rPr>
      </w:pPr>
      <w:r w:rsidRPr="00D33F75">
        <w:rPr>
          <w:sz w:val="24"/>
          <w:szCs w:val="24"/>
        </w:rPr>
        <w:t xml:space="preserve">- </w:t>
      </w:r>
      <w:r w:rsidRPr="00D33F75">
        <w:rPr>
          <w:caps w:val="0"/>
          <w:sz w:val="24"/>
          <w:szCs w:val="24"/>
        </w:rPr>
        <w:t>обеспечение доступности получения образования</w:t>
      </w:r>
      <w:r w:rsidRPr="00D33F75">
        <w:rPr>
          <w:sz w:val="24"/>
          <w:szCs w:val="24"/>
        </w:rPr>
        <w:t>;</w:t>
      </w:r>
    </w:p>
    <w:p w:rsidR="002A4BBA" w:rsidRPr="00D33F75" w:rsidRDefault="002A4BBA" w:rsidP="00912B45">
      <w:pPr>
        <w:pStyle w:val="ae"/>
        <w:spacing w:line="240" w:lineRule="auto"/>
        <w:ind w:firstLine="0"/>
        <w:rPr>
          <w:sz w:val="24"/>
          <w:szCs w:val="24"/>
        </w:rPr>
      </w:pPr>
      <w:r w:rsidRPr="00D33F75">
        <w:rPr>
          <w:sz w:val="24"/>
          <w:szCs w:val="24"/>
        </w:rPr>
        <w:t xml:space="preserve">- </w:t>
      </w:r>
      <w:r w:rsidRPr="00D33F75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D33F75">
        <w:rPr>
          <w:sz w:val="24"/>
          <w:szCs w:val="24"/>
        </w:rPr>
        <w:t>;</w:t>
      </w:r>
    </w:p>
    <w:p w:rsidR="002A4BBA" w:rsidRPr="00D33F75" w:rsidRDefault="002A4BBA" w:rsidP="00912B45">
      <w:pPr>
        <w:pStyle w:val="ae"/>
        <w:spacing w:line="240" w:lineRule="auto"/>
        <w:ind w:firstLine="0"/>
        <w:rPr>
          <w:sz w:val="24"/>
          <w:szCs w:val="24"/>
        </w:rPr>
      </w:pPr>
      <w:r w:rsidRPr="00D33F75">
        <w:rPr>
          <w:sz w:val="24"/>
          <w:szCs w:val="24"/>
        </w:rPr>
        <w:t xml:space="preserve">- </w:t>
      </w:r>
      <w:r w:rsidRPr="00D33F75">
        <w:rPr>
          <w:caps w:val="0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D33F75">
        <w:rPr>
          <w:sz w:val="24"/>
          <w:szCs w:val="24"/>
        </w:rPr>
        <w:t>.</w:t>
      </w:r>
    </w:p>
    <w:p w:rsidR="002A4BBA" w:rsidRPr="00D33F75" w:rsidRDefault="002A4BBA" w:rsidP="00912B45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BA" w:rsidRPr="00D33F75" w:rsidRDefault="002A4BBA" w:rsidP="00912B45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Общая характеристика АООП обучающихся с ЗПР.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  <w:u w:color="000000"/>
        </w:rPr>
        <w:t xml:space="preserve">Адаптированная основная общеобразовательная программа обучающихся с ОВЗ (вариант 7.2.) разработана в соответствии с требованиями федерального государственного образовательного стандарта НОО и ООО для обучающихся с ограниченными возможностями здоровья к структуре адаптированной основной общеобразовательной программы, </w:t>
      </w:r>
      <w:r w:rsidRPr="00D33F75">
        <w:rPr>
          <w:rFonts w:ascii="Times New Roman" w:hAnsi="Times New Roman" w:cs="Times New Roman"/>
          <w:sz w:val="24"/>
          <w:szCs w:val="24"/>
        </w:rPr>
        <w:t>условиям ее реализации и результатам освоения.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Вариант 7</w:t>
      </w:r>
      <w:r w:rsidRPr="00D33F75">
        <w:rPr>
          <w:rFonts w:ascii="Times New Roman" w:hAnsi="Times New Roman" w:cs="Times New Roman"/>
          <w:caps/>
          <w:sz w:val="24"/>
          <w:szCs w:val="24"/>
        </w:rPr>
        <w:t xml:space="preserve">.2 </w:t>
      </w:r>
      <w:r w:rsidRPr="00D33F75">
        <w:rPr>
          <w:rFonts w:ascii="Times New Roman" w:hAnsi="Times New Roman" w:cs="Times New Roman"/>
          <w:sz w:val="24"/>
          <w:szCs w:val="24"/>
        </w:rPr>
        <w:t>предполагает, что обучающийся с</w:t>
      </w:r>
      <w:r w:rsidRPr="00D33F75">
        <w:rPr>
          <w:rFonts w:ascii="Times New Roman" w:hAnsi="Times New Roman" w:cs="Times New Roman"/>
          <w:caps/>
          <w:sz w:val="24"/>
          <w:szCs w:val="24"/>
        </w:rPr>
        <w:t xml:space="preserve"> ЗПР </w:t>
      </w:r>
      <w:r w:rsidRPr="00D33F75">
        <w:rPr>
          <w:rFonts w:ascii="Times New Roman" w:hAnsi="Times New Roman" w:cs="Times New Roman"/>
          <w:sz w:val="24"/>
          <w:szCs w:val="24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АООП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2A4BBA" w:rsidRPr="00D33F75" w:rsidRDefault="002A4BBA" w:rsidP="00912B4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33F75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АООП обучающихся с ЗПР предполагает </w:t>
      </w:r>
      <w:r w:rsidRPr="00D33F75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D33F75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коррекционной направленности всего образовательного процесса при его особой организации:</w:t>
      </w:r>
      <w:r w:rsidRPr="00D33F75">
        <w:rPr>
          <w:rFonts w:ascii="Times New Roman" w:hAnsi="Times New Roman" w:cs="Times New Roman"/>
          <w:color w:val="auto"/>
          <w:sz w:val="24"/>
          <w:szCs w:val="24"/>
        </w:rPr>
        <w:t xml:space="preserve"> пролонгированные сроки обучения, </w:t>
      </w:r>
      <w:r w:rsidRPr="00D33F75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коррекционных занятий, </w:t>
      </w:r>
      <w:r w:rsidRPr="00D33F75">
        <w:rPr>
          <w:rFonts w:ascii="Times New Roman" w:hAnsi="Times New Roman" w:cs="Times New Roman"/>
          <w:color w:val="auto"/>
          <w:sz w:val="24"/>
          <w:szCs w:val="24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lastRenderedPageBreak/>
        <w:t>Сроки получения начального общего образования обучающимися с ЗПР  могут пролонгироваться с учетом психофизиологических возможностей и индивидуальных особенностей развития данной категории обучающихся</w:t>
      </w:r>
      <w:r w:rsidRPr="00D33F7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2A4BBA" w:rsidRPr="00D33F75" w:rsidRDefault="002A4BBA" w:rsidP="00912B45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Реализация АООП </w:t>
      </w:r>
      <w:r w:rsidR="00927166" w:rsidRPr="00D33F75">
        <w:rPr>
          <w:rFonts w:ascii="Times New Roman" w:hAnsi="Times New Roman" w:cs="Times New Roman"/>
          <w:sz w:val="24"/>
          <w:szCs w:val="24"/>
        </w:rPr>
        <w:t>обучающихся с ЗПР</w:t>
      </w:r>
      <w:r w:rsidRPr="00D33F75">
        <w:rPr>
          <w:rFonts w:ascii="Times New Roman" w:hAnsi="Times New Roman" w:cs="Times New Roman"/>
          <w:sz w:val="24"/>
          <w:szCs w:val="24"/>
        </w:rPr>
        <w:t xml:space="preserve">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Вариант 7.2 АООП обучающихся с ЗПР может быть реализован в разных формах: как совместно с другими обучающимися, так и в отдельных группах или в отдельных организациях, осуществляющих образовательную деятельность. </w:t>
      </w:r>
      <w:r w:rsidR="00927166" w:rsidRPr="00D33F75">
        <w:rPr>
          <w:rFonts w:ascii="Times New Roman" w:hAnsi="Times New Roman" w:cs="Times New Roman"/>
          <w:sz w:val="24"/>
          <w:szCs w:val="24"/>
        </w:rPr>
        <w:t>ОУ должно</w:t>
      </w:r>
      <w:r w:rsidRPr="00D33F75">
        <w:rPr>
          <w:rFonts w:ascii="Times New Roman" w:hAnsi="Times New Roman" w:cs="Times New Roman"/>
          <w:sz w:val="24"/>
          <w:szCs w:val="24"/>
        </w:rPr>
        <w:t xml:space="preserve"> обеспечить требуемые для данного варианта и категории обучающихся условия обучения и воспитания. 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Для обеспечения возможности освоения обучающимися с</w:t>
      </w:r>
      <w:r w:rsidRPr="00D33F7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33F75">
        <w:rPr>
          <w:rFonts w:ascii="Times New Roman" w:hAnsi="Times New Roman" w:cs="Times New Roman"/>
          <w:sz w:val="24"/>
          <w:szCs w:val="24"/>
        </w:rPr>
        <w:t>ЗПР АООП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деятельность.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Определение варианта АООП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В процессе всего школьного обучения сохраняется </w:t>
      </w:r>
      <w:r w:rsidRPr="00D33F75">
        <w:rPr>
          <w:rFonts w:ascii="Times New Roman" w:hAnsi="Times New Roman" w:cs="Times New Roman"/>
          <w:i/>
          <w:sz w:val="24"/>
          <w:szCs w:val="24"/>
        </w:rPr>
        <w:t>возможность перехода обучающегося с одного варианта программы на другой</w:t>
      </w:r>
      <w:r w:rsidRPr="00D33F7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33F75">
        <w:rPr>
          <w:rFonts w:ascii="Times New Roman" w:hAnsi="Times New Roman" w:cs="Times New Roman"/>
          <w:sz w:val="24"/>
          <w:szCs w:val="24"/>
        </w:rPr>
        <w:t>основанием для этого является заключение ПМПК). Перевод обучающегося с ЗПР с одного варианта АООП на другой осуществляется О</w:t>
      </w:r>
      <w:r w:rsidR="00927166" w:rsidRPr="00D33F75">
        <w:rPr>
          <w:rFonts w:ascii="Times New Roman" w:hAnsi="Times New Roman" w:cs="Times New Roman"/>
          <w:sz w:val="24"/>
          <w:szCs w:val="24"/>
        </w:rPr>
        <w:t>У</w:t>
      </w:r>
      <w:r w:rsidRPr="00D33F75">
        <w:rPr>
          <w:rFonts w:ascii="Times New Roman" w:hAnsi="Times New Roman" w:cs="Times New Roman"/>
          <w:sz w:val="24"/>
          <w:szCs w:val="24"/>
        </w:rPr>
        <w:t xml:space="preserve">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Неспособность обучающегося с ЗПР полноценно освоить отдельный предмет в структуре АООП не должна служить препятствием для выбора или продолжения освоения варианта 7.2 АООП</w:t>
      </w:r>
      <w:r w:rsidR="00927166" w:rsidRPr="00D33F75">
        <w:rPr>
          <w:rFonts w:ascii="Times New Roman" w:hAnsi="Times New Roman" w:cs="Times New Roman"/>
          <w:sz w:val="24"/>
          <w:szCs w:val="24"/>
        </w:rPr>
        <w:t xml:space="preserve"> обучающихся с ЗПР</w:t>
      </w:r>
      <w:r w:rsidRPr="00D33F75">
        <w:rPr>
          <w:rFonts w:ascii="Times New Roman" w:hAnsi="Times New Roman" w:cs="Times New Roman"/>
          <w:sz w:val="24"/>
          <w:szCs w:val="24"/>
        </w:rPr>
        <w:t xml:space="preserve">, поскольку у данной категории обучающихся может быть специфическое расстройство чтения, письма, арифметических навыков (дислексия, дисграфия, дискалькулия), а также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D33F75">
        <w:rPr>
          <w:rFonts w:ascii="Times New Roman" w:hAnsi="Times New Roman" w:cs="Times New Roman"/>
          <w:iCs/>
          <w:sz w:val="24"/>
          <w:szCs w:val="24"/>
        </w:rPr>
        <w:t xml:space="preserve">При возникновении трудностей в освоении обучающимся с ЗПР содержания АООП </w:t>
      </w:r>
      <w:r w:rsidRPr="00D33F75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его </w:t>
      </w:r>
      <w:r w:rsidRPr="00D33F75">
        <w:rPr>
          <w:rFonts w:ascii="Times New Roman" w:hAnsi="Times New Roman" w:cs="Times New Roman"/>
          <w:iCs/>
          <w:sz w:val="24"/>
          <w:szCs w:val="24"/>
        </w:rPr>
        <w:t>психолого-педагогическое сопровождение</w:t>
      </w:r>
      <w:r w:rsidRPr="00D33F75">
        <w:rPr>
          <w:rFonts w:ascii="Times New Roman" w:hAnsi="Times New Roman" w:cs="Times New Roman"/>
          <w:sz w:val="24"/>
          <w:szCs w:val="24"/>
        </w:rPr>
        <w:t xml:space="preserve">, </w:t>
      </w:r>
      <w:r w:rsidRPr="00D33F75">
        <w:rPr>
          <w:rFonts w:ascii="Times New Roman" w:hAnsi="Times New Roman" w:cs="Times New Roman"/>
          <w:iCs/>
          <w:sz w:val="24"/>
          <w:szCs w:val="24"/>
        </w:rPr>
        <w:t xml:space="preserve">должны оперативно дополнить </w:t>
      </w:r>
      <w:r w:rsidR="00927166" w:rsidRPr="00D33F75">
        <w:rPr>
          <w:rFonts w:ascii="Times New Roman" w:hAnsi="Times New Roman" w:cs="Times New Roman"/>
          <w:iCs/>
          <w:sz w:val="24"/>
          <w:szCs w:val="24"/>
        </w:rPr>
        <w:t>индивидуальный коррекционный план</w:t>
      </w:r>
      <w:r w:rsidRPr="00D33F75">
        <w:rPr>
          <w:rFonts w:ascii="Times New Roman" w:hAnsi="Times New Roman" w:cs="Times New Roman"/>
          <w:iCs/>
          <w:sz w:val="24"/>
          <w:szCs w:val="24"/>
        </w:rPr>
        <w:t xml:space="preserve"> соответствующим направлением работы.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</w:t>
      </w:r>
      <w:r w:rsidRPr="00D33F75">
        <w:rPr>
          <w:rFonts w:ascii="Times New Roman" w:hAnsi="Times New Roman" w:cs="Times New Roman"/>
          <w:iCs/>
          <w:sz w:val="24"/>
          <w:szCs w:val="24"/>
        </w:rPr>
        <w:t xml:space="preserve">на обучение </w:t>
      </w:r>
      <w:r w:rsidRPr="00D33F75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bCs/>
          <w:sz w:val="24"/>
          <w:szCs w:val="24"/>
        </w:rPr>
        <w:t>Общий подход к оценке знаний и умений, составляющих</w:t>
      </w:r>
      <w:r w:rsidRPr="00D33F7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33F75"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 освоения АООП (вариант 7.2), предлагается в целом сохранить в его традиционном виде. </w:t>
      </w:r>
      <w:r w:rsidRPr="00D33F75">
        <w:rPr>
          <w:rFonts w:ascii="Times New Roman" w:hAnsi="Times New Roman" w:cs="Times New Roman"/>
          <w:sz w:val="24"/>
          <w:szCs w:val="24"/>
        </w:rPr>
        <w:t>При этом,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АООП обучающихся с ЗПР.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927166" w:rsidRPr="00D33F75" w:rsidRDefault="002A4BBA" w:rsidP="00912B45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lastRenderedPageBreak/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</w:t>
      </w:r>
      <w:r w:rsidR="00927166" w:rsidRPr="00D33F75">
        <w:rPr>
          <w:rFonts w:ascii="Times New Roman" w:hAnsi="Times New Roman" w:cs="Times New Roman"/>
          <w:sz w:val="24"/>
          <w:szCs w:val="24"/>
        </w:rPr>
        <w:t>тавляются на повторное обучение либо</w:t>
      </w:r>
      <w:r w:rsidRPr="00D33F75">
        <w:rPr>
          <w:rFonts w:ascii="Times New Roman" w:hAnsi="Times New Roman" w:cs="Times New Roman"/>
          <w:sz w:val="24"/>
          <w:szCs w:val="24"/>
        </w:rPr>
        <w:t xml:space="preserve"> переводятся на обучение по другому варианту АООП в соответствии с рекомен</w:t>
      </w:r>
      <w:r w:rsidR="00927166" w:rsidRPr="00D33F75">
        <w:rPr>
          <w:rFonts w:ascii="Times New Roman" w:hAnsi="Times New Roman" w:cs="Times New Roman"/>
          <w:sz w:val="24"/>
          <w:szCs w:val="24"/>
        </w:rPr>
        <w:t>дациями ПМПК</w:t>
      </w:r>
    </w:p>
    <w:p w:rsidR="002A4BBA" w:rsidRPr="00D33F75" w:rsidRDefault="002A4BBA" w:rsidP="00912B45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.</w:t>
      </w:r>
    </w:p>
    <w:p w:rsidR="002A4BBA" w:rsidRPr="00D33F75" w:rsidRDefault="002A4BBA" w:rsidP="00912B45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3F75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:rsidR="002A4BBA" w:rsidRPr="00D33F75" w:rsidRDefault="002A4BBA" w:rsidP="00912B4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33F75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с ЗПР</w:t>
      </w:r>
      <w:r w:rsidRPr="00D33F7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33F75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D33F75">
        <w:rPr>
          <w:rFonts w:ascii="Times New Roman" w:hAnsi="Times New Roman" w:cs="Times New Roman"/>
          <w:sz w:val="24"/>
          <w:szCs w:val="24"/>
        </w:rPr>
        <w:t>ЗПР –</w:t>
      </w:r>
      <w:r w:rsidRPr="00D33F75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D33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F75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2A4BBA" w:rsidRPr="00D33F75" w:rsidRDefault="002A4BBA" w:rsidP="00912B4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33F75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2A4BBA" w:rsidRPr="00D33F75" w:rsidRDefault="002A4BBA" w:rsidP="00912B4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33F75">
        <w:rPr>
          <w:rFonts w:ascii="Times New Roman" w:hAnsi="Times New Roman" w:cs="Times New Roman"/>
          <w:color w:val="auto"/>
          <w:sz w:val="24"/>
          <w:szCs w:val="24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в систематической и комплексной (психолого-медико-педагогической) коррекционной помощи. </w:t>
      </w:r>
    </w:p>
    <w:p w:rsidR="002A4BBA" w:rsidRPr="00D33F75" w:rsidRDefault="002A4BBA" w:rsidP="00912B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</w:p>
    <w:p w:rsidR="002A4BBA" w:rsidRPr="00D33F75" w:rsidRDefault="002A4BBA" w:rsidP="00912B4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33F75">
        <w:rPr>
          <w:rFonts w:ascii="Times New Roman" w:hAnsi="Times New Roman" w:cs="Times New Roman"/>
          <w:color w:val="auto"/>
          <w:sz w:val="24"/>
          <w:szCs w:val="24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7.2) могут быть представлены следующим образом.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АООП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</w:t>
      </w:r>
      <w:r w:rsidRPr="00D33F75">
        <w:rPr>
          <w:rFonts w:ascii="Times New Roman" w:hAnsi="Times New Roman" w:cs="Times New Roman"/>
          <w:sz w:val="24"/>
          <w:szCs w:val="24"/>
        </w:rPr>
        <w:lastRenderedPageBreak/>
        <w:t>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неадаптивность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:rsidR="00971C93" w:rsidRPr="00D33F75" w:rsidRDefault="00971C93" w:rsidP="00912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BA" w:rsidRPr="00D33F75" w:rsidRDefault="002A4BBA" w:rsidP="00912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Особые образовательные потребности обучающихся с ЗПР</w:t>
      </w:r>
    </w:p>
    <w:p w:rsidR="002A4BBA" w:rsidRPr="00D33F75" w:rsidRDefault="002A4BBA" w:rsidP="00912B45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D33F75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D33F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2A4BBA" w:rsidRPr="00D33F75" w:rsidRDefault="002A4BBA" w:rsidP="00912B45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D33F75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2A4BBA" w:rsidRPr="00D33F75" w:rsidRDefault="002A4BBA" w:rsidP="00912B45">
      <w:pPr>
        <w:pStyle w:val="p4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D33F75">
        <w:t>получение специальной помощи средствами образования сразу же после выявления первичного нарушения развития;</w:t>
      </w:r>
    </w:p>
    <w:p w:rsidR="002A4BBA" w:rsidRPr="00D33F75" w:rsidRDefault="002A4BBA" w:rsidP="00912B45">
      <w:pPr>
        <w:pStyle w:val="p4"/>
        <w:numPr>
          <w:ilvl w:val="0"/>
          <w:numId w:val="2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D33F75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2A4BBA" w:rsidRPr="00D33F75" w:rsidRDefault="002A4BBA" w:rsidP="00912B45">
      <w:pPr>
        <w:pStyle w:val="p4"/>
        <w:numPr>
          <w:ilvl w:val="0"/>
          <w:numId w:val="2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D33F75">
        <w:t>получение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2A4BBA" w:rsidRPr="00D33F75" w:rsidRDefault="002A4BBA" w:rsidP="00912B45">
      <w:pPr>
        <w:pStyle w:val="p4"/>
        <w:numPr>
          <w:ilvl w:val="0"/>
          <w:numId w:val="2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D33F75"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2A4BBA" w:rsidRPr="00D33F75" w:rsidRDefault="002A4BBA" w:rsidP="00912B45">
      <w:pPr>
        <w:pStyle w:val="p4"/>
        <w:spacing w:before="0" w:beforeAutospacing="0" w:after="0" w:afterAutospacing="0"/>
        <w:ind w:firstLine="709"/>
        <w:jc w:val="both"/>
      </w:pPr>
      <w:r w:rsidRPr="00D33F75">
        <w:rPr>
          <w:rStyle w:val="s1"/>
        </w:rPr>
        <w:sym w:font="Symbol" w:char="F0B7"/>
      </w:r>
      <w:r w:rsidRPr="00D33F75">
        <w:rPr>
          <w:rStyle w:val="s1"/>
        </w:rPr>
        <w:t> </w:t>
      </w:r>
      <w:r w:rsidRPr="00D33F75">
        <w:t>психологическое сопровождение, оптимизирующее взаимодействие ребенка с педагогами и соучениками; </w:t>
      </w:r>
    </w:p>
    <w:p w:rsidR="002A4BBA" w:rsidRPr="00D33F75" w:rsidRDefault="002A4BBA" w:rsidP="00912B45">
      <w:pPr>
        <w:pStyle w:val="p4"/>
        <w:spacing w:before="0" w:beforeAutospacing="0" w:after="0" w:afterAutospacing="0"/>
        <w:ind w:firstLine="709"/>
        <w:jc w:val="both"/>
      </w:pPr>
      <w:r w:rsidRPr="00D33F75">
        <w:rPr>
          <w:rStyle w:val="s1"/>
        </w:rPr>
        <w:sym w:font="Symbol" w:char="F0B7"/>
      </w:r>
      <w:r w:rsidRPr="00D33F75">
        <w:rPr>
          <w:rStyle w:val="s1"/>
        </w:rPr>
        <w:t> </w:t>
      </w:r>
      <w:r w:rsidRPr="00D33F75">
        <w:t>психологическое сопровождение, направленное на установление взаимодействия семьи и образовательной организации;</w:t>
      </w:r>
    </w:p>
    <w:p w:rsidR="002A4BBA" w:rsidRPr="00D33F75" w:rsidRDefault="002A4BBA" w:rsidP="00912B45">
      <w:pPr>
        <w:pStyle w:val="p4"/>
        <w:spacing w:before="0" w:beforeAutospacing="0" w:after="0" w:afterAutospacing="0"/>
        <w:ind w:firstLine="709"/>
        <w:jc w:val="both"/>
      </w:pPr>
      <w:r w:rsidRPr="00D33F75">
        <w:rPr>
          <w:rStyle w:val="s1"/>
        </w:rPr>
        <w:sym w:font="Symbol" w:char="F0B7"/>
      </w:r>
      <w:r w:rsidRPr="00D33F75">
        <w:rPr>
          <w:rStyle w:val="s1"/>
        </w:rPr>
        <w:t> </w:t>
      </w:r>
      <w:r w:rsidRPr="00D33F75">
        <w:t>постепенное расширение образовательного пространства, выходящего за пределы образовательной организации.</w:t>
      </w:r>
    </w:p>
    <w:p w:rsidR="002A4BBA" w:rsidRPr="00D33F75" w:rsidRDefault="002A4BBA" w:rsidP="00912B45">
      <w:pPr>
        <w:pStyle w:val="p4"/>
        <w:spacing w:before="0" w:beforeAutospacing="0" w:after="0" w:afterAutospacing="0"/>
        <w:ind w:firstLine="709"/>
        <w:jc w:val="both"/>
      </w:pPr>
      <w:r w:rsidRPr="00D33F75">
        <w:rPr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2A4BBA" w:rsidRPr="00D33F75" w:rsidRDefault="002A4BBA" w:rsidP="00912B45">
      <w:pPr>
        <w:pStyle w:val="p4"/>
        <w:spacing w:before="0" w:beforeAutospacing="0" w:after="0" w:afterAutospacing="0"/>
        <w:ind w:firstLine="709"/>
        <w:jc w:val="both"/>
      </w:pPr>
      <w:r w:rsidRPr="00D33F75">
        <w:rPr>
          <w:rStyle w:val="s1"/>
        </w:rPr>
        <w:sym w:font="Symbol" w:char="F0B7"/>
      </w:r>
      <w:r w:rsidRPr="00D33F75">
        <w:rPr>
          <w:rStyle w:val="s1"/>
        </w:rPr>
        <w:t> </w:t>
      </w:r>
      <w:r w:rsidRPr="00D33F75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2A4BBA" w:rsidRPr="00D33F75" w:rsidRDefault="002A4BBA" w:rsidP="00912B45">
      <w:pPr>
        <w:pStyle w:val="p4"/>
        <w:spacing w:before="0" w:beforeAutospacing="0" w:after="0" w:afterAutospacing="0"/>
        <w:ind w:firstLine="709"/>
        <w:jc w:val="both"/>
      </w:pPr>
      <w:r w:rsidRPr="00D33F75">
        <w:rPr>
          <w:rStyle w:val="s1"/>
        </w:rPr>
        <w:sym w:font="Symbol" w:char="F0B7"/>
      </w:r>
      <w:r w:rsidRPr="00D33F75">
        <w:rPr>
          <w:rStyle w:val="s1"/>
        </w:rPr>
        <w:t> </w:t>
      </w:r>
      <w:r w:rsidRPr="00D33F75">
        <w:t>увеличение сроков освоения АООП НОО до 5 лет;</w:t>
      </w:r>
    </w:p>
    <w:p w:rsidR="002A4BBA" w:rsidRPr="00D33F75" w:rsidRDefault="002A4BBA" w:rsidP="00912B45">
      <w:pPr>
        <w:pStyle w:val="p4"/>
        <w:spacing w:before="0" w:beforeAutospacing="0" w:after="0" w:afterAutospacing="0"/>
        <w:ind w:firstLine="709"/>
        <w:jc w:val="both"/>
      </w:pPr>
      <w:r w:rsidRPr="00D33F75">
        <w:rPr>
          <w:rStyle w:val="s1"/>
        </w:rPr>
        <w:sym w:font="Symbol" w:char="F0B7"/>
      </w:r>
      <w:r w:rsidRPr="00D33F75">
        <w:rPr>
          <w:rStyle w:val="s1"/>
        </w:rPr>
        <w:t> </w:t>
      </w:r>
      <w:r w:rsidRPr="00D33F75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2A4BBA" w:rsidRPr="00D33F75" w:rsidRDefault="002A4BBA" w:rsidP="00912B45">
      <w:pPr>
        <w:pStyle w:val="p4"/>
        <w:spacing w:before="0" w:beforeAutospacing="0" w:after="0" w:afterAutospacing="0"/>
        <w:ind w:firstLine="709"/>
        <w:jc w:val="both"/>
      </w:pPr>
      <w:r w:rsidRPr="00D33F75">
        <w:rPr>
          <w:rStyle w:val="s1"/>
        </w:rPr>
        <w:sym w:font="Symbol" w:char="F0B7"/>
      </w:r>
      <w:r w:rsidRPr="00D33F75">
        <w:rPr>
          <w:rStyle w:val="s1"/>
        </w:rPr>
        <w:t> </w:t>
      </w:r>
      <w:r w:rsidRPr="00D33F75">
        <w:t>упрощение системы учебно-познавательных задач, решаемых в процессе образования;</w:t>
      </w:r>
    </w:p>
    <w:p w:rsidR="002A4BBA" w:rsidRPr="00D33F75" w:rsidRDefault="002A4BBA" w:rsidP="00912B45">
      <w:pPr>
        <w:pStyle w:val="p4"/>
        <w:spacing w:before="0" w:beforeAutospacing="0" w:after="0" w:afterAutospacing="0"/>
        <w:ind w:firstLine="709"/>
        <w:jc w:val="both"/>
      </w:pPr>
      <w:r w:rsidRPr="00D33F75">
        <w:rPr>
          <w:rStyle w:val="s1"/>
        </w:rPr>
        <w:sym w:font="Symbol" w:char="F0B7"/>
      </w:r>
      <w:r w:rsidRPr="00D33F75">
        <w:rPr>
          <w:rStyle w:val="s1"/>
        </w:rPr>
        <w:t> </w:t>
      </w:r>
      <w:r w:rsidRPr="00D33F75"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2A4BBA" w:rsidRPr="00D33F75" w:rsidRDefault="002A4BBA" w:rsidP="00912B45">
      <w:pPr>
        <w:pStyle w:val="p4"/>
        <w:spacing w:before="0" w:beforeAutospacing="0" w:after="0" w:afterAutospacing="0"/>
        <w:ind w:firstLine="709"/>
        <w:jc w:val="both"/>
      </w:pPr>
      <w:r w:rsidRPr="00D33F75">
        <w:rPr>
          <w:rStyle w:val="s1"/>
        </w:rPr>
        <w:sym w:font="Symbol" w:char="F0B7"/>
      </w:r>
      <w:r w:rsidRPr="00D33F75">
        <w:rPr>
          <w:rStyle w:val="s1"/>
        </w:rPr>
        <w:t> </w:t>
      </w:r>
      <w:r w:rsidRPr="00D33F75">
        <w:t>наглядно-действенный характер содержания образования;</w:t>
      </w:r>
    </w:p>
    <w:p w:rsidR="002A4BBA" w:rsidRPr="00D33F75" w:rsidRDefault="002A4BBA" w:rsidP="00912B45">
      <w:pPr>
        <w:pStyle w:val="p4"/>
        <w:spacing w:before="0" w:beforeAutospacing="0" w:after="0" w:afterAutospacing="0"/>
        <w:ind w:firstLine="709"/>
        <w:jc w:val="both"/>
      </w:pPr>
      <w:r w:rsidRPr="00D33F75">
        <w:rPr>
          <w:rStyle w:val="s1"/>
        </w:rPr>
        <w:sym w:font="Symbol" w:char="F0B7"/>
      </w:r>
      <w:r w:rsidRPr="00D33F75">
        <w:rPr>
          <w:rStyle w:val="s1"/>
        </w:rPr>
        <w:t> </w:t>
      </w:r>
      <w:r w:rsidRPr="00D33F75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2A4BBA" w:rsidRPr="00D33F75" w:rsidRDefault="002A4BBA" w:rsidP="00912B45">
      <w:pPr>
        <w:pStyle w:val="p4"/>
        <w:spacing w:before="0" w:beforeAutospacing="0" w:after="0" w:afterAutospacing="0"/>
        <w:ind w:firstLine="709"/>
        <w:jc w:val="both"/>
      </w:pPr>
      <w:r w:rsidRPr="00D33F75">
        <w:rPr>
          <w:rStyle w:val="s1"/>
        </w:rPr>
        <w:lastRenderedPageBreak/>
        <w:sym w:font="Symbol" w:char="F0B7"/>
      </w:r>
      <w:r w:rsidRPr="00D33F75">
        <w:rPr>
          <w:rStyle w:val="s1"/>
        </w:rPr>
        <w:t> </w:t>
      </w:r>
      <w:r w:rsidRPr="00D33F75"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2A4BBA" w:rsidRPr="00D33F75" w:rsidRDefault="002A4BBA" w:rsidP="00912B45">
      <w:pPr>
        <w:pStyle w:val="p4"/>
        <w:spacing w:before="0" w:beforeAutospacing="0" w:after="0" w:afterAutospacing="0"/>
        <w:ind w:firstLine="709"/>
        <w:jc w:val="both"/>
      </w:pPr>
      <w:r w:rsidRPr="00D33F75">
        <w:rPr>
          <w:rStyle w:val="s1"/>
        </w:rPr>
        <w:sym w:font="Symbol" w:char="F0B7"/>
      </w:r>
      <w:r w:rsidRPr="00D33F75">
        <w:rPr>
          <w:rStyle w:val="s1"/>
        </w:rPr>
        <w:t> </w:t>
      </w:r>
      <w:r w:rsidRPr="00D33F75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2A4BBA" w:rsidRPr="00D33F75" w:rsidRDefault="002A4BBA" w:rsidP="00912B45">
      <w:pPr>
        <w:pStyle w:val="p4"/>
        <w:spacing w:before="0" w:beforeAutospacing="0" w:after="0" w:afterAutospacing="0"/>
        <w:ind w:firstLine="709"/>
        <w:jc w:val="both"/>
      </w:pPr>
      <w:r w:rsidRPr="00D33F75">
        <w:rPr>
          <w:rStyle w:val="s1"/>
        </w:rPr>
        <w:sym w:font="Symbol" w:char="F0B7"/>
      </w:r>
      <w:r w:rsidRPr="00D33F75">
        <w:rPr>
          <w:rStyle w:val="s1"/>
        </w:rPr>
        <w:t> </w:t>
      </w:r>
      <w:r w:rsidRPr="00D33F75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2A4BBA" w:rsidRPr="00D33F75" w:rsidRDefault="002A4BBA" w:rsidP="00912B45">
      <w:pPr>
        <w:pStyle w:val="p4"/>
        <w:spacing w:before="0" w:beforeAutospacing="0" w:after="0" w:afterAutospacing="0"/>
        <w:ind w:firstLine="709"/>
        <w:jc w:val="both"/>
      </w:pPr>
      <w:r w:rsidRPr="00D33F75">
        <w:rPr>
          <w:rStyle w:val="s1"/>
        </w:rPr>
        <w:sym w:font="Symbol" w:char="F0B7"/>
      </w:r>
      <w:r w:rsidRPr="00D33F75">
        <w:rPr>
          <w:rStyle w:val="s1"/>
        </w:rPr>
        <w:t> </w:t>
      </w:r>
      <w:r w:rsidRPr="00D33F75">
        <w:t>необходимость постоянной актуализации знаний, умений и одобряемых обществом норм поведения;</w:t>
      </w:r>
    </w:p>
    <w:p w:rsidR="002A4BBA" w:rsidRPr="00D33F75" w:rsidRDefault="002A4BBA" w:rsidP="00912B45">
      <w:pPr>
        <w:pStyle w:val="p4"/>
        <w:spacing w:before="0" w:beforeAutospacing="0" w:after="0" w:afterAutospacing="0"/>
        <w:ind w:firstLine="709"/>
        <w:jc w:val="both"/>
      </w:pPr>
      <w:r w:rsidRPr="00D33F75">
        <w:rPr>
          <w:rStyle w:val="s1"/>
        </w:rPr>
        <w:sym w:font="Symbol" w:char="F0B7"/>
      </w:r>
      <w:r w:rsidRPr="00D33F75">
        <w:rPr>
          <w:rStyle w:val="s1"/>
        </w:rPr>
        <w:t> </w:t>
      </w:r>
      <w:r w:rsidRPr="00D33F75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2A4BBA" w:rsidRPr="00D33F75" w:rsidRDefault="002A4BBA" w:rsidP="00912B45">
      <w:pPr>
        <w:pStyle w:val="p4"/>
        <w:spacing w:before="0" w:beforeAutospacing="0" w:after="0" w:afterAutospacing="0"/>
        <w:ind w:firstLine="709"/>
        <w:jc w:val="both"/>
      </w:pPr>
      <w:r w:rsidRPr="00D33F75">
        <w:rPr>
          <w:rStyle w:val="s1"/>
        </w:rPr>
        <w:sym w:font="Symbol" w:char="F0B7"/>
      </w:r>
      <w:r w:rsidRPr="00D33F75">
        <w:rPr>
          <w:rStyle w:val="s1"/>
        </w:rPr>
        <w:t> </w:t>
      </w:r>
      <w:r w:rsidRPr="00D33F75">
        <w:t>использование преимущественно позитивных средств стимуляции деятельности и поведения;</w:t>
      </w:r>
    </w:p>
    <w:p w:rsidR="002A4BBA" w:rsidRPr="00D33F75" w:rsidRDefault="002A4BBA" w:rsidP="00912B45">
      <w:pPr>
        <w:pStyle w:val="p4"/>
        <w:spacing w:before="0" w:beforeAutospacing="0" w:after="0" w:afterAutospacing="0"/>
        <w:ind w:firstLine="709"/>
        <w:jc w:val="both"/>
      </w:pPr>
      <w:r w:rsidRPr="00D33F75">
        <w:rPr>
          <w:rStyle w:val="s1"/>
        </w:rPr>
        <w:sym w:font="Symbol" w:char="F0B7"/>
      </w:r>
      <w:r w:rsidRPr="00D33F75">
        <w:rPr>
          <w:rStyle w:val="s1"/>
        </w:rPr>
        <w:t> </w:t>
      </w:r>
      <w:r w:rsidRPr="00D33F75"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2A4BBA" w:rsidRPr="00D33F75" w:rsidRDefault="002A4BBA" w:rsidP="00912B45">
      <w:pPr>
        <w:pStyle w:val="p4"/>
        <w:spacing w:before="0" w:beforeAutospacing="0" w:after="0" w:afterAutospacing="0"/>
        <w:ind w:firstLine="709"/>
        <w:jc w:val="both"/>
      </w:pPr>
      <w:r w:rsidRPr="00D33F75">
        <w:rPr>
          <w:rStyle w:val="s1"/>
        </w:rPr>
        <w:sym w:font="Symbol" w:char="F0B7"/>
      </w:r>
      <w:r w:rsidRPr="00D33F75">
        <w:rPr>
          <w:rStyle w:val="s1"/>
        </w:rPr>
        <w:t> </w:t>
      </w:r>
      <w:r w:rsidRPr="00D33F75"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2A4BBA" w:rsidRPr="00D33F75" w:rsidRDefault="002A4BBA" w:rsidP="00912B45">
      <w:pPr>
        <w:pStyle w:val="p4"/>
        <w:spacing w:before="0" w:beforeAutospacing="0" w:after="0" w:afterAutospacing="0"/>
        <w:ind w:firstLine="709"/>
        <w:jc w:val="both"/>
      </w:pPr>
      <w:r w:rsidRPr="00D33F75">
        <w:rPr>
          <w:rStyle w:val="s1"/>
        </w:rPr>
        <w:sym w:font="Symbol" w:char="F0B7"/>
      </w:r>
      <w:r w:rsidRPr="00D33F75">
        <w:rPr>
          <w:rStyle w:val="s1"/>
        </w:rPr>
        <w:t> </w:t>
      </w:r>
      <w:r w:rsidRPr="00D33F75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2A4BBA" w:rsidRPr="00D33F75" w:rsidRDefault="002A4BBA" w:rsidP="00912B45">
      <w:pPr>
        <w:pStyle w:val="p4"/>
        <w:spacing w:before="0" w:beforeAutospacing="0" w:after="0" w:afterAutospacing="0"/>
        <w:ind w:firstLine="709"/>
        <w:jc w:val="both"/>
      </w:pPr>
      <w:r w:rsidRPr="00D33F75">
        <w:rPr>
          <w:rStyle w:val="s1"/>
        </w:rPr>
        <w:sym w:font="Symbol" w:char="F0B7"/>
      </w:r>
      <w:r w:rsidRPr="00D33F75">
        <w:rPr>
          <w:rStyle w:val="s1"/>
        </w:rPr>
        <w:t> </w:t>
      </w:r>
      <w:r w:rsidRPr="00D33F75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2A4BBA" w:rsidRPr="00D33F75" w:rsidRDefault="002A4BBA" w:rsidP="00912B45">
      <w:pPr>
        <w:pStyle w:val="p4"/>
        <w:spacing w:before="0" w:beforeAutospacing="0" w:after="0" w:afterAutospacing="0"/>
        <w:ind w:firstLine="709"/>
        <w:jc w:val="both"/>
        <w:rPr>
          <w:rStyle w:val="s1"/>
        </w:rPr>
      </w:pPr>
      <w:r w:rsidRPr="00D33F75"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2A4BBA" w:rsidRPr="00D33F75" w:rsidRDefault="002A4BBA" w:rsidP="00912B45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15833126"/>
      <w:r w:rsidRPr="00D33F7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с задержкой психического развития </w:t>
      </w:r>
      <w:bookmarkEnd w:id="1"/>
      <w:r w:rsidR="00971C93" w:rsidRPr="00D33F75">
        <w:rPr>
          <w:rFonts w:ascii="Times New Roman" w:hAnsi="Times New Roman" w:cs="Times New Roman"/>
          <w:b/>
          <w:sz w:val="24"/>
          <w:szCs w:val="24"/>
        </w:rPr>
        <w:t>АООП обучающихся с ЗПР.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Освоение АООП </w:t>
      </w:r>
      <w:r w:rsidR="00971C93" w:rsidRPr="00D33F75">
        <w:rPr>
          <w:rFonts w:ascii="Times New Roman" w:hAnsi="Times New Roman" w:cs="Times New Roman"/>
          <w:sz w:val="24"/>
          <w:szCs w:val="24"/>
        </w:rPr>
        <w:t>обучающихся с ЗПР</w:t>
      </w:r>
      <w:r w:rsidRPr="00D33F75">
        <w:rPr>
          <w:rFonts w:ascii="Times New Roman" w:hAnsi="Times New Roman" w:cs="Times New Roman"/>
          <w:sz w:val="24"/>
          <w:szCs w:val="24"/>
        </w:rPr>
        <w:t xml:space="preserve"> (вариант 7.2) обеспечивает достижение обучающимися с ЗПР трех видов результатов: </w:t>
      </w:r>
      <w:r w:rsidRPr="00D33F75">
        <w:rPr>
          <w:rFonts w:ascii="Times New Roman" w:hAnsi="Times New Roman" w:cs="Times New Roman"/>
          <w:i/>
          <w:sz w:val="24"/>
          <w:szCs w:val="24"/>
        </w:rPr>
        <w:t>личностных, метапредметных</w:t>
      </w:r>
      <w:r w:rsidRPr="00D33F75">
        <w:rPr>
          <w:rFonts w:ascii="Times New Roman" w:hAnsi="Times New Roman" w:cs="Times New Roman"/>
          <w:sz w:val="24"/>
          <w:szCs w:val="24"/>
        </w:rPr>
        <w:t xml:space="preserve"> и </w:t>
      </w:r>
      <w:r w:rsidRPr="00D33F75">
        <w:rPr>
          <w:rFonts w:ascii="Times New Roman" w:hAnsi="Times New Roman" w:cs="Times New Roman"/>
          <w:i/>
          <w:sz w:val="24"/>
          <w:szCs w:val="24"/>
        </w:rPr>
        <w:t>предметных</w:t>
      </w:r>
      <w:r w:rsidRPr="00D33F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D33F75">
        <w:rPr>
          <w:rFonts w:ascii="Times New Roman" w:hAnsi="Times New Roman" w:cs="Times New Roman"/>
          <w:sz w:val="24"/>
          <w:szCs w:val="24"/>
        </w:rPr>
        <w:t xml:space="preserve"> освоения АООП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</w:t>
      </w:r>
      <w:r w:rsidR="00971C93" w:rsidRPr="00D33F75">
        <w:rPr>
          <w:rFonts w:ascii="Times New Roman" w:hAnsi="Times New Roman" w:cs="Times New Roman"/>
          <w:sz w:val="24"/>
          <w:szCs w:val="24"/>
        </w:rPr>
        <w:t>в культуру, овладение ими социо</w:t>
      </w:r>
      <w:r w:rsidRPr="00D33F75">
        <w:rPr>
          <w:rFonts w:ascii="Times New Roman" w:hAnsi="Times New Roman" w:cs="Times New Roman"/>
          <w:sz w:val="24"/>
          <w:szCs w:val="24"/>
        </w:rPr>
        <w:t>культурным опытом.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D33F75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D33F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D33F75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</w:t>
      </w:r>
      <w:r w:rsidR="00971C93" w:rsidRPr="00D33F75">
        <w:rPr>
          <w:rFonts w:ascii="Times New Roman" w:hAnsi="Times New Roman" w:cs="Times New Roman"/>
          <w:sz w:val="24"/>
          <w:szCs w:val="24"/>
        </w:rPr>
        <w:t>обучающихся с ЗПР</w:t>
      </w:r>
      <w:r w:rsidR="00971C93" w:rsidRPr="00D3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F75">
        <w:rPr>
          <w:rFonts w:ascii="Times New Roman" w:eastAsia="Times New Roman" w:hAnsi="Times New Roman" w:cs="Times New Roman"/>
          <w:sz w:val="24"/>
          <w:szCs w:val="24"/>
        </w:rPr>
        <w:t>должны отражать: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1) осознание себя как гражданина России, формирование чувства гордости за свою Родину,</w:t>
      </w:r>
      <w:r w:rsidR="00971C93" w:rsidRPr="00D33F75">
        <w:rPr>
          <w:rFonts w:ascii="Times New Roman" w:hAnsi="Times New Roman" w:cs="Times New Roman"/>
          <w:sz w:val="24"/>
          <w:szCs w:val="24"/>
        </w:rPr>
        <w:t xml:space="preserve"> Республику Саха, горный улус, Мытахский наслег,</w:t>
      </w:r>
      <w:r w:rsidRPr="00D33F75">
        <w:rPr>
          <w:rFonts w:ascii="Times New Roman" w:hAnsi="Times New Roman" w:cs="Times New Roman"/>
          <w:sz w:val="24"/>
          <w:szCs w:val="24"/>
        </w:rPr>
        <w:t xml:space="preserve"> </w:t>
      </w:r>
      <w:r w:rsidR="00971C93" w:rsidRPr="00D33F75">
        <w:rPr>
          <w:rFonts w:ascii="Times New Roman" w:hAnsi="Times New Roman" w:cs="Times New Roman"/>
          <w:sz w:val="24"/>
          <w:szCs w:val="24"/>
        </w:rPr>
        <w:t xml:space="preserve">за </w:t>
      </w:r>
      <w:r w:rsidRPr="00D33F75">
        <w:rPr>
          <w:rFonts w:ascii="Times New Roman" w:hAnsi="Times New Roman" w:cs="Times New Roman"/>
          <w:sz w:val="24"/>
          <w:szCs w:val="24"/>
        </w:rPr>
        <w:t xml:space="preserve"> историю России, осознание своей этнической и национальной принадлежности; 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2A4BBA" w:rsidRPr="00D33F75" w:rsidRDefault="002A4BBA" w:rsidP="00912B4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F75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2A4BBA" w:rsidRPr="00D33F75" w:rsidRDefault="002A4BBA" w:rsidP="00912B4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F75">
        <w:rPr>
          <w:rFonts w:ascii="Times New Roman" w:hAnsi="Times New Roman"/>
          <w:sz w:val="24"/>
          <w:szCs w:val="24"/>
        </w:rPr>
        <w:t>4) овладение навыками адаптации в динамично изменяющемся и развивающемся мире;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bCs/>
          <w:sz w:val="24"/>
          <w:szCs w:val="24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lastRenderedPageBreak/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A4BBA" w:rsidRPr="00D33F75" w:rsidRDefault="002A4BBA" w:rsidP="00912B4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F75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2A4BBA" w:rsidRPr="00D33F75" w:rsidRDefault="002A4BBA" w:rsidP="00912B4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F75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A4BBA" w:rsidRPr="00D33F75" w:rsidRDefault="002A4BBA" w:rsidP="00912B4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F75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ситуациях;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D33F75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iCs/>
          <w:sz w:val="24"/>
          <w:szCs w:val="24"/>
        </w:rPr>
        <w:t>14) </w:t>
      </w:r>
      <w:r w:rsidRPr="00D33F75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D33F75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задачи.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D33F75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D33F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Pr="00D33F75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должны отражать: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75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2A4BBA" w:rsidRPr="00D33F75" w:rsidRDefault="002A4BBA" w:rsidP="00912B4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F75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A4BBA" w:rsidRPr="00D33F75" w:rsidRDefault="002A4BBA" w:rsidP="00912B4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F75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A4BBA" w:rsidRPr="00D33F75" w:rsidRDefault="002A4BBA" w:rsidP="00912B4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F75">
        <w:rPr>
          <w:rFonts w:ascii="Times New Roman" w:hAnsi="Times New Roman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bCs/>
          <w:sz w:val="24"/>
          <w:szCs w:val="24"/>
        </w:rPr>
        <w:t>5) </w:t>
      </w:r>
      <w:r w:rsidRPr="00D33F75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D33F75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D33F75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bCs/>
          <w:sz w:val="24"/>
          <w:szCs w:val="24"/>
        </w:rPr>
        <w:t>6) </w:t>
      </w:r>
      <w:r w:rsidRPr="00D33F75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D33F75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D33F75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D33F75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D33F75">
        <w:rPr>
          <w:rFonts w:ascii="Times New Roman" w:hAnsi="Times New Roman" w:cs="Times New Roman"/>
          <w:sz w:val="24"/>
          <w:szCs w:val="24"/>
        </w:rPr>
        <w:t>;</w:t>
      </w:r>
    </w:p>
    <w:p w:rsidR="002A4BBA" w:rsidRPr="00D33F75" w:rsidRDefault="002A4BBA" w:rsidP="00912B4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F75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A4BBA" w:rsidRPr="00D33F75" w:rsidRDefault="002A4BBA" w:rsidP="00912B4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F75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A4BBA" w:rsidRPr="00D33F75" w:rsidRDefault="002A4BBA" w:rsidP="00912B4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F75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2A4BBA" w:rsidRPr="00D33F75" w:rsidRDefault="002A4BBA" w:rsidP="00912B4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F75">
        <w:rPr>
          <w:rFonts w:ascii="Times New Roman" w:hAnsi="Times New Roman"/>
          <w:sz w:val="24"/>
          <w:szCs w:val="24"/>
        </w:rPr>
        <w:t>10) овладение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bCs/>
          <w:sz w:val="24"/>
          <w:szCs w:val="24"/>
        </w:rPr>
        <w:lastRenderedPageBreak/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D33F75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D33F7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Pr="00D33F75">
        <w:rPr>
          <w:rFonts w:ascii="Times New Roman" w:hAnsi="Times New Roman" w:cs="Times New Roman"/>
          <w:sz w:val="24"/>
          <w:szCs w:val="24"/>
        </w:rPr>
        <w:t>освоенные обучающимися знания и умения, специфичные для каждой предметной области, готовность их применения</w:t>
      </w:r>
      <w:r w:rsidRPr="00D33F7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2A4BBA" w:rsidRPr="00D33F75" w:rsidRDefault="002A4BBA" w:rsidP="00912B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D33F75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</w:t>
      </w:r>
      <w:r w:rsidRPr="00D33F75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="006232E3" w:rsidRPr="00D33F75">
        <w:rPr>
          <w:rFonts w:ascii="Times New Roman" w:hAnsi="Times New Roman" w:cs="Times New Roman"/>
          <w:sz w:val="24"/>
          <w:szCs w:val="24"/>
        </w:rPr>
        <w:t xml:space="preserve"> для обучающихся по АООП НОО обучающихся с ЗПР </w:t>
      </w:r>
      <w:r w:rsidRPr="00D33F75"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2A4BBA" w:rsidRPr="00D33F75" w:rsidRDefault="002A4BBA" w:rsidP="00912B45">
      <w:pPr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Русский язык. Родной язык:</w:t>
      </w:r>
    </w:p>
    <w:p w:rsidR="002A11D5" w:rsidRPr="00D33F75" w:rsidRDefault="002A4BBA" w:rsidP="00912B45">
      <w:pPr>
        <w:numPr>
          <w:ilvl w:val="0"/>
          <w:numId w:val="3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  <w:r w:rsidR="002A11D5" w:rsidRPr="00D33F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основе национального самосознания;</w:t>
      </w:r>
    </w:p>
    <w:p w:rsidR="002A11D5" w:rsidRPr="00D33F75" w:rsidRDefault="002A11D5" w:rsidP="00912B45">
      <w:pPr>
        <w:pStyle w:val="af0"/>
        <w:numPr>
          <w:ilvl w:val="0"/>
          <w:numId w:val="3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D33F75">
        <w:rPr>
          <w:bCs/>
          <w:caps w:val="0"/>
          <w:color w:val="000000"/>
        </w:rPr>
        <w:t>формирование интереса к изучению родного (русского) языка;</w:t>
      </w:r>
    </w:p>
    <w:p w:rsidR="002A11D5" w:rsidRPr="00D33F75" w:rsidRDefault="002A11D5" w:rsidP="00912B45">
      <w:pPr>
        <w:numPr>
          <w:ilvl w:val="0"/>
          <w:numId w:val="3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2A11D5" w:rsidRPr="00D33F75" w:rsidRDefault="002A11D5" w:rsidP="00912B45">
      <w:pPr>
        <w:pStyle w:val="af0"/>
        <w:numPr>
          <w:ilvl w:val="0"/>
          <w:numId w:val="3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D33F75">
        <w:rPr>
          <w:bCs/>
          <w:caps w:val="0"/>
          <w:color w:val="000000"/>
        </w:rPr>
        <w:t>овладение основами грамотного письма;</w:t>
      </w:r>
    </w:p>
    <w:p w:rsidR="002A11D5" w:rsidRPr="00D33F75" w:rsidRDefault="002A11D5" w:rsidP="00912B45">
      <w:pPr>
        <w:pStyle w:val="af0"/>
        <w:numPr>
          <w:ilvl w:val="0"/>
          <w:numId w:val="3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D33F75">
        <w:rPr>
          <w:bCs/>
          <w:caps w:val="0"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2A11D5" w:rsidRPr="00D33F75" w:rsidRDefault="002A11D5" w:rsidP="00912B45">
      <w:pPr>
        <w:numPr>
          <w:ilvl w:val="0"/>
          <w:numId w:val="3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A11D5" w:rsidRPr="00D33F75" w:rsidRDefault="002A11D5" w:rsidP="00912B45">
      <w:pPr>
        <w:pStyle w:val="af0"/>
        <w:numPr>
          <w:ilvl w:val="0"/>
          <w:numId w:val="3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D33F75">
        <w:rPr>
          <w:bCs/>
          <w:caps w:val="0"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2A11D5" w:rsidRPr="00D33F75" w:rsidRDefault="002A11D5" w:rsidP="00912B45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A11D5" w:rsidRPr="00D33F75" w:rsidRDefault="002A11D5" w:rsidP="00912B45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Литературное чтение. Литературное чтение на родном языке:</w:t>
      </w:r>
    </w:p>
    <w:p w:rsidR="002A11D5" w:rsidRPr="00D33F75" w:rsidRDefault="002A11D5" w:rsidP="009365CE">
      <w:pPr>
        <w:pStyle w:val="af0"/>
        <w:numPr>
          <w:ilvl w:val="0"/>
          <w:numId w:val="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D33F75">
        <w:rPr>
          <w:bCs/>
          <w:caps w:val="0"/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A11D5" w:rsidRPr="00D33F75" w:rsidRDefault="002A11D5" w:rsidP="009365CE">
      <w:pPr>
        <w:pStyle w:val="af0"/>
        <w:numPr>
          <w:ilvl w:val="0"/>
          <w:numId w:val="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D33F75">
        <w:rPr>
          <w:bCs/>
          <w:caps w:val="0"/>
          <w:color w:val="00000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2A11D5" w:rsidRPr="00D33F75" w:rsidRDefault="002A11D5" w:rsidP="009365CE">
      <w:pPr>
        <w:pStyle w:val="af0"/>
        <w:numPr>
          <w:ilvl w:val="0"/>
          <w:numId w:val="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D33F75">
        <w:rPr>
          <w:bCs/>
          <w:caps w:val="0"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2A11D5" w:rsidRPr="00D33F75" w:rsidRDefault="002A11D5" w:rsidP="009365CE">
      <w:pPr>
        <w:pStyle w:val="af0"/>
        <w:numPr>
          <w:ilvl w:val="0"/>
          <w:numId w:val="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D33F75">
        <w:rPr>
          <w:bCs/>
          <w:caps w:val="0"/>
          <w:color w:val="000000"/>
        </w:rPr>
        <w:t xml:space="preserve">понимание роли чтения, использование разных видов чтения; </w:t>
      </w:r>
    </w:p>
    <w:p w:rsidR="002A11D5" w:rsidRPr="00D33F75" w:rsidRDefault="002A11D5" w:rsidP="009365CE">
      <w:pPr>
        <w:pStyle w:val="af0"/>
        <w:numPr>
          <w:ilvl w:val="0"/>
          <w:numId w:val="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D33F75">
        <w:rPr>
          <w:bCs/>
          <w:caps w:val="0"/>
          <w:color w:val="000000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2A11D5" w:rsidRPr="00D33F75" w:rsidRDefault="002A11D5" w:rsidP="009365CE">
      <w:pPr>
        <w:pStyle w:val="af0"/>
        <w:numPr>
          <w:ilvl w:val="0"/>
          <w:numId w:val="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D33F75">
        <w:rPr>
          <w:bCs/>
          <w:caps w:val="0"/>
          <w:color w:val="00000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2A11D5" w:rsidRPr="00D33F75" w:rsidRDefault="002A11D5" w:rsidP="009365CE">
      <w:pPr>
        <w:pStyle w:val="af0"/>
        <w:numPr>
          <w:ilvl w:val="0"/>
          <w:numId w:val="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D33F75">
        <w:rPr>
          <w:bCs/>
          <w:caps w:val="0"/>
          <w:color w:val="000000"/>
        </w:rPr>
        <w:t xml:space="preserve">формирование потребности в систематическом чтении; </w:t>
      </w:r>
    </w:p>
    <w:p w:rsidR="002A11D5" w:rsidRPr="00D33F75" w:rsidRDefault="002A11D5" w:rsidP="009365CE">
      <w:pPr>
        <w:pStyle w:val="af0"/>
        <w:numPr>
          <w:ilvl w:val="0"/>
          <w:numId w:val="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D33F75">
        <w:rPr>
          <w:bCs/>
          <w:caps w:val="0"/>
          <w:color w:val="000000"/>
        </w:rPr>
        <w:t xml:space="preserve">выбор с помощью взрослого интересующей литературы. </w:t>
      </w:r>
    </w:p>
    <w:p w:rsidR="002A11D5" w:rsidRPr="00D33F75" w:rsidRDefault="002A11D5" w:rsidP="00912B45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D33F75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2A11D5" w:rsidRPr="00D33F75" w:rsidRDefault="002A11D5" w:rsidP="009365CE">
      <w:pPr>
        <w:pStyle w:val="af0"/>
        <w:numPr>
          <w:ilvl w:val="0"/>
          <w:numId w:val="7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D33F75">
        <w:rPr>
          <w:bCs/>
          <w:caps w:val="0"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2A11D5" w:rsidRPr="00D33F75" w:rsidRDefault="002A11D5" w:rsidP="009365CE">
      <w:pPr>
        <w:pStyle w:val="af0"/>
        <w:numPr>
          <w:ilvl w:val="0"/>
          <w:numId w:val="7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D33F75">
        <w:rPr>
          <w:bCs/>
          <w:caps w:val="0"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2A11D5" w:rsidRPr="00D33F75" w:rsidRDefault="002A11D5" w:rsidP="009365CE">
      <w:pPr>
        <w:pStyle w:val="af0"/>
        <w:numPr>
          <w:ilvl w:val="0"/>
          <w:numId w:val="7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D33F75">
        <w:rPr>
          <w:bCs/>
          <w:caps w:val="0"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2A11D5" w:rsidRPr="00D33F75" w:rsidRDefault="002A11D5" w:rsidP="00912B45">
      <w:pPr>
        <w:spacing w:after="0" w:line="240" w:lineRule="auto"/>
        <w:ind w:right="113" w:firstLine="709"/>
        <w:rPr>
          <w:rFonts w:ascii="Times New Roman" w:hAnsi="Times New Roman" w:cs="Times New Roman"/>
          <w:i/>
          <w:sz w:val="24"/>
          <w:szCs w:val="24"/>
        </w:rPr>
      </w:pPr>
      <w:r w:rsidRPr="00D33F75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2A11D5" w:rsidRPr="00D33F75" w:rsidRDefault="002A11D5" w:rsidP="009365CE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lastRenderedPageBreak/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2A11D5" w:rsidRPr="00D33F75" w:rsidRDefault="002A11D5" w:rsidP="009365CE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D33F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D33F75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2A11D5" w:rsidRPr="00D33F75" w:rsidRDefault="002A11D5" w:rsidP="009365CE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2A11D5" w:rsidRPr="00D33F75" w:rsidRDefault="002A11D5" w:rsidP="009365CE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мире,умение прогнозировать простые последствия собственных действий и действий, совершаемых другими людьми;</w:t>
      </w:r>
    </w:p>
    <w:p w:rsidR="002A11D5" w:rsidRPr="00D33F75" w:rsidRDefault="002A11D5" w:rsidP="00912B45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D33F75">
        <w:rPr>
          <w:rFonts w:ascii="Times New Roman" w:hAnsi="Times New Roman" w:cs="Times New Roman"/>
          <w:b/>
          <w:kern w:val="28"/>
          <w:sz w:val="24"/>
          <w:szCs w:val="24"/>
        </w:rPr>
        <w:t>Технология</w:t>
      </w:r>
    </w:p>
    <w:p w:rsidR="002A11D5" w:rsidRPr="00D33F75" w:rsidRDefault="002A11D5" w:rsidP="00912B45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  <w:r w:rsidRPr="00D33F75"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 (труд):</w:t>
      </w:r>
    </w:p>
    <w:p w:rsidR="002A11D5" w:rsidRPr="00D33F75" w:rsidRDefault="002A11D5" w:rsidP="009365CE">
      <w:pPr>
        <w:numPr>
          <w:ilvl w:val="0"/>
          <w:numId w:val="5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D33F7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D33F75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2A11D5" w:rsidRPr="00D33F75" w:rsidRDefault="002A11D5" w:rsidP="009365CE">
      <w:pPr>
        <w:numPr>
          <w:ilvl w:val="0"/>
          <w:numId w:val="5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D33F7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2A11D5" w:rsidRPr="00D33F75" w:rsidRDefault="002A11D5" w:rsidP="009365CE">
      <w:pPr>
        <w:numPr>
          <w:ilvl w:val="0"/>
          <w:numId w:val="5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33F7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2A11D5" w:rsidRPr="00D33F75" w:rsidRDefault="002A11D5" w:rsidP="009365CE">
      <w:pPr>
        <w:numPr>
          <w:ilvl w:val="0"/>
          <w:numId w:val="5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33F75">
        <w:rPr>
          <w:rFonts w:ascii="Times New Roman" w:hAnsi="Times New Roman" w:cs="Times New Roman"/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2A4BBA" w:rsidRPr="00D33F75" w:rsidRDefault="002A11D5" w:rsidP="009365CE">
      <w:pPr>
        <w:numPr>
          <w:ilvl w:val="0"/>
          <w:numId w:val="5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33F75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D33F7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8E6D57" w:rsidRPr="00D33F75" w:rsidRDefault="002A11D5" w:rsidP="00912B45">
      <w:pPr>
        <w:pStyle w:val="dash041e0431044b0447043d044b0439"/>
        <w:spacing w:before="240"/>
        <w:ind w:firstLine="708"/>
        <w:jc w:val="both"/>
      </w:pPr>
      <w:r w:rsidRPr="00D33F75">
        <w:rPr>
          <w:bCs/>
        </w:rPr>
        <w:t xml:space="preserve">С учетом </w:t>
      </w:r>
      <w:r w:rsidRPr="00D33F75">
        <w:t xml:space="preserve">индивидуальных возможностей и особых образовательных потребностей </w:t>
      </w:r>
      <w:r w:rsidRPr="00D33F75">
        <w:rPr>
          <w:b/>
          <w:i/>
        </w:rPr>
        <w:t>предметные результаты</w:t>
      </w:r>
      <w:r w:rsidRPr="00D33F75">
        <w:t xml:space="preserve"> для обучающихся по АООП ООО обучающихся с ЗПР должны отражать</w:t>
      </w:r>
      <w:r w:rsidR="00912B45" w:rsidRPr="00D33F75">
        <w:t xml:space="preserve"> п</w:t>
      </w:r>
      <w:r w:rsidR="008E6D57" w:rsidRPr="00D33F75">
        <w:rPr>
          <w:rStyle w:val="dash041e0431044b0447043d044b0439char1"/>
          <w:rFonts w:eastAsia="@Arial Unicode MS"/>
          <w:bCs/>
          <w:u w:val="single"/>
        </w:rPr>
        <w:t>редметные результаты</w:t>
      </w:r>
      <w:r w:rsidR="008E6D57" w:rsidRPr="00D33F75">
        <w:rPr>
          <w:rStyle w:val="dash041e0431044b0447043d044b0439char1"/>
          <w:rFonts w:eastAsia="@Arial Unicode MS"/>
          <w:bCs/>
        </w:rPr>
        <w:t xml:space="preserve"> освоения основной образовательной программы основного общего образования</w:t>
      </w:r>
      <w:r w:rsidR="008E6D57" w:rsidRPr="00D33F75">
        <w:rPr>
          <w:rStyle w:val="dash041e0431044b0447043d044b0439char1"/>
          <w:rFonts w:eastAsia="@Arial Unicode MS"/>
        </w:rPr>
        <w:t>, должны обеспечивать успешное обучение на следующей ступени общего образования.</w:t>
      </w:r>
    </w:p>
    <w:p w:rsidR="008E6D57" w:rsidRPr="00D33F75" w:rsidRDefault="008E6D57" w:rsidP="00912B45">
      <w:pPr>
        <w:pStyle w:val="dash041e0431044b0447043d044b0439"/>
        <w:ind w:firstLine="720"/>
        <w:jc w:val="both"/>
      </w:pPr>
      <w:r w:rsidRPr="00D33F75">
        <w:rPr>
          <w:rStyle w:val="dash041e0431044b0447043d044b0439char1"/>
          <w:rFonts w:eastAsia="@Arial Unicode MS"/>
          <w:b/>
          <w:bCs/>
        </w:rPr>
        <w:t>Русский язык. Родной язык: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>3) использование коммуникативно-эстетических возможностей русского и родного языков;</w:t>
      </w:r>
    </w:p>
    <w:p w:rsidR="008E6D57" w:rsidRPr="00D33F75" w:rsidRDefault="008E6D57" w:rsidP="00912B45">
      <w:pPr>
        <w:pStyle w:val="dash041e0431044b0447043d044b0439"/>
        <w:ind w:firstLine="697"/>
        <w:jc w:val="both"/>
      </w:pPr>
      <w:r w:rsidRPr="00D33F75">
        <w:rPr>
          <w:rStyle w:val="dash041e0431044b0447043d044b0439char1"/>
          <w:rFonts w:eastAsia="@Arial Unicode MS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8E6D57" w:rsidRPr="00D33F75" w:rsidRDefault="00912B45" w:rsidP="00912B45">
      <w:pPr>
        <w:pStyle w:val="dash041e0431044b0447043d044b0439"/>
        <w:ind w:firstLine="697"/>
        <w:jc w:val="both"/>
      </w:pPr>
      <w:r w:rsidRPr="00D33F75">
        <w:rPr>
          <w:rStyle w:val="dash041e0431044b0447043d044b0439char1"/>
          <w:rFonts w:eastAsia="@Arial Unicode MS"/>
        </w:rPr>
        <w:t>5</w:t>
      </w:r>
      <w:r w:rsidR="008E6D57" w:rsidRPr="00D33F75">
        <w:rPr>
          <w:rStyle w:val="dash041e0431044b0447043d044b0439char1"/>
          <w:rFonts w:eastAsia="@Arial Unicode MS"/>
        </w:rPr>
        <w:t>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8E6D57" w:rsidRPr="00D33F75" w:rsidRDefault="00912B45" w:rsidP="00912B45">
      <w:pPr>
        <w:pStyle w:val="dash041e0431044b0447043d044b0439"/>
        <w:ind w:firstLine="697"/>
        <w:jc w:val="both"/>
      </w:pPr>
      <w:r w:rsidRPr="00D33F75">
        <w:rPr>
          <w:rStyle w:val="dash041e0431044b0447043d044b0439char1"/>
          <w:rFonts w:eastAsia="@Arial Unicode MS"/>
        </w:rPr>
        <w:t>6</w:t>
      </w:r>
      <w:r w:rsidR="008E6D57" w:rsidRPr="00D33F75">
        <w:rPr>
          <w:rStyle w:val="dash041e0431044b0447043d044b0439char1"/>
          <w:rFonts w:eastAsia="@Arial Unicode MS"/>
        </w:rPr>
        <w:t>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8E6D57" w:rsidRPr="00D33F75" w:rsidRDefault="00912B45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>7</w:t>
      </w:r>
      <w:r w:rsidR="008E6D57" w:rsidRPr="00D33F75">
        <w:rPr>
          <w:rStyle w:val="dash041e0431044b0447043d044b0439char1"/>
          <w:rFonts w:eastAsia="@Arial Unicode MS"/>
        </w:rPr>
        <w:t>) формирование ответственности за языковую культуру как общечеловеческую ценность.</w:t>
      </w:r>
    </w:p>
    <w:p w:rsidR="008E6D57" w:rsidRPr="00D33F75" w:rsidRDefault="008E6D57" w:rsidP="00912B45">
      <w:pPr>
        <w:pStyle w:val="dash041e0431044b0447043d044b0439"/>
        <w:ind w:firstLine="720"/>
      </w:pPr>
      <w:r w:rsidRPr="00D33F75">
        <w:rPr>
          <w:rStyle w:val="dash041e0431044b0447043d044b0439char1"/>
          <w:rFonts w:eastAsia="@Arial Unicode MS"/>
          <w:b/>
          <w:bCs/>
        </w:rPr>
        <w:lastRenderedPageBreak/>
        <w:t>Литература. Родная  литература: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8E6D57" w:rsidRPr="00D33F75" w:rsidRDefault="00912B45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>4</w:t>
      </w:r>
      <w:r w:rsidR="008E6D57" w:rsidRPr="00D33F75">
        <w:rPr>
          <w:rStyle w:val="dash041e0431044b0447043d044b0439char1"/>
          <w:rFonts w:eastAsia="@Arial Unicode MS"/>
        </w:rPr>
        <w:t>) развитие способности понимать литературные художественные произведения, отражающие</w:t>
      </w:r>
      <w:r w:rsidRPr="00D33F75">
        <w:rPr>
          <w:rStyle w:val="dash041e0431044b0447043d044b0439char1"/>
          <w:rFonts w:eastAsia="@Arial Unicode MS"/>
        </w:rPr>
        <w:t xml:space="preserve"> разные этнокультурные традиции.</w:t>
      </w:r>
      <w:r w:rsidR="008E6D57" w:rsidRPr="00D33F75">
        <w:rPr>
          <w:rStyle w:val="dash041e0431044b0447043d044b0439char1"/>
          <w:rFonts w:eastAsia="@Arial Unicode MS"/>
          <w:strike/>
        </w:rPr>
        <w:t xml:space="preserve"> </w:t>
      </w:r>
    </w:p>
    <w:p w:rsidR="008E6D57" w:rsidRPr="00D33F75" w:rsidRDefault="008E6D57" w:rsidP="00912B45">
      <w:pPr>
        <w:pStyle w:val="dash041e0431044b0447043d044b0439"/>
        <w:spacing w:before="40" w:after="40"/>
        <w:ind w:right="100" w:firstLine="720"/>
      </w:pPr>
      <w:r w:rsidRPr="00D33F75">
        <w:rPr>
          <w:rStyle w:val="dash041e0431044b0447043d044b0439char1"/>
          <w:rFonts w:eastAsia="@Arial Unicode MS"/>
          <w:b/>
          <w:bCs/>
        </w:rPr>
        <w:t xml:space="preserve">История России. Всеобщая история: 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8E6D57" w:rsidRPr="00D33F75" w:rsidRDefault="00912B45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>3</w:t>
      </w:r>
      <w:r w:rsidR="008E6D57" w:rsidRPr="00D33F75">
        <w:rPr>
          <w:rStyle w:val="dash041e0431044b0447043d044b0439char1"/>
          <w:rFonts w:eastAsia="@Arial Unicode MS"/>
        </w:rPr>
        <w:t>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8E6D57" w:rsidRPr="00D33F75" w:rsidRDefault="008E6D57" w:rsidP="00912B45">
      <w:pPr>
        <w:pStyle w:val="dash041e0431044b0447043d044b0439"/>
        <w:ind w:firstLine="720"/>
        <w:jc w:val="both"/>
      </w:pPr>
      <w:r w:rsidRPr="00D33F75">
        <w:rPr>
          <w:rStyle w:val="dash041e0431044b0447043d044b0439char1"/>
          <w:rFonts w:eastAsia="@Arial Unicode MS"/>
          <w:b/>
          <w:bCs/>
        </w:rPr>
        <w:t>Обществознание: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8E6D57" w:rsidRPr="00D33F75" w:rsidRDefault="008E6D57" w:rsidP="00912B45">
      <w:pPr>
        <w:pStyle w:val="dash041e0441043d043e0432043d043e0439002004420435043a04410442002004410020043e0442044104420443043f043e043c00202"/>
        <w:spacing w:line="240" w:lineRule="auto"/>
        <w:ind w:left="0" w:firstLine="700"/>
        <w:jc w:val="both"/>
      </w:pPr>
      <w:r w:rsidRPr="00D33F75">
        <w:rPr>
          <w:rStyle w:val="dash041e0441043d043e0432043d043e0439002004420435043a04410442002004410020043e0442044104420443043f043e043c00202char1"/>
          <w:rFonts w:eastAsia="Calibri"/>
        </w:rPr>
        <w:t>2) понимание основных принципов жизни общества, основ современных научных теорий общественного развития;</w:t>
      </w:r>
    </w:p>
    <w:p w:rsidR="008E6D57" w:rsidRPr="00D33F75" w:rsidRDefault="008E6D57" w:rsidP="00912B45">
      <w:pPr>
        <w:pStyle w:val="dash041e0441043d043e0432043d043e0439002004420435043a04410442002004410020043e0442044104420443043f043e043c"/>
        <w:ind w:left="0" w:firstLine="700"/>
        <w:jc w:val="both"/>
      </w:pPr>
      <w:r w:rsidRPr="00D33F75">
        <w:rPr>
          <w:rStyle w:val="dash041e0441043d043e0432043d043e0439002004420435043a04410442002004410020043e0442044104420443043f043e043cchar1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 xml:space="preserve"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</w:t>
      </w:r>
      <w:r w:rsidR="00912B45" w:rsidRPr="00D33F75">
        <w:rPr>
          <w:rStyle w:val="dash041e0431044b0447043d044b0439char1"/>
          <w:rFonts w:eastAsia="@Arial Unicode MS"/>
        </w:rPr>
        <w:t>в пределах своей дееспособности.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  <w:b/>
          <w:bCs/>
        </w:rPr>
        <w:t>География:</w:t>
      </w:r>
    </w:p>
    <w:p w:rsidR="008E6D57" w:rsidRPr="00D33F75" w:rsidRDefault="008E6D57" w:rsidP="00912B45">
      <w:pPr>
        <w:pStyle w:val="dash0410043104370430044600200441043f04380441043a0430"/>
        <w:ind w:left="0"/>
      </w:pPr>
      <w:r w:rsidRPr="00D33F75">
        <w:rPr>
          <w:rStyle w:val="dash0410043104370430044600200441043f04380441043a0430char1"/>
        </w:rPr>
        <w:t>1) формиро</w:t>
      </w:r>
      <w:r w:rsidR="00912B45" w:rsidRPr="00D33F75">
        <w:rPr>
          <w:rStyle w:val="dash0410043104370430044600200441043f04380441043a0430char1"/>
        </w:rPr>
        <w:t>вание представлений о географии</w:t>
      </w:r>
      <w:r w:rsidRPr="00D33F75">
        <w:rPr>
          <w:rStyle w:val="dash0410043104370430044600200441043f04380441043a0430char1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D33F75">
        <w:rPr>
          <w:rStyle w:val="dash0410043104370430044600200441043f04380441043a0430char1"/>
          <w:i/>
          <w:iCs/>
        </w:rPr>
        <w:t xml:space="preserve">, </w:t>
      </w:r>
      <w:r w:rsidRPr="00D33F75">
        <w:rPr>
          <w:rStyle w:val="dash0410043104370430044600200441043f04380441043a0430char1"/>
        </w:rPr>
        <w:t>в том числе задачи охраны окружающей среды и рационального природопользования;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 xml:space="preserve"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</w:t>
      </w:r>
      <w:r w:rsidRPr="00D33F75">
        <w:rPr>
          <w:rStyle w:val="dash041e0431044b0447043d044b0439char1"/>
          <w:rFonts w:eastAsia="@Arial Unicode MS"/>
        </w:rPr>
        <w:lastRenderedPageBreak/>
        <w:t>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D33F75">
        <w:rPr>
          <w:rStyle w:val="dash041e0431044b0447043d044b0439char1"/>
          <w:rFonts w:eastAsia="@Arial Unicode MS"/>
          <w:i/>
          <w:iCs/>
        </w:rPr>
        <w:t xml:space="preserve">, </w:t>
      </w:r>
      <w:r w:rsidRPr="00D33F75">
        <w:rPr>
          <w:rStyle w:val="dash041e0431044b0447043d044b0439char1"/>
          <w:rFonts w:eastAsia="@Arial Unicode MS"/>
        </w:rPr>
        <w:t>в том числе её экологических параметров;</w:t>
      </w:r>
    </w:p>
    <w:p w:rsidR="008E6D57" w:rsidRPr="00D33F75" w:rsidRDefault="00912B45" w:rsidP="00912B45">
      <w:pPr>
        <w:pStyle w:val="dash0410043104370430044600200441043f04380441043a0430"/>
        <w:ind w:left="0"/>
      </w:pPr>
      <w:r w:rsidRPr="00D33F75">
        <w:rPr>
          <w:rStyle w:val="dash0410043104370430044600200441043f04380441043a0430char1"/>
        </w:rPr>
        <w:t>5</w:t>
      </w:r>
      <w:r w:rsidR="008E6D57" w:rsidRPr="00D33F75">
        <w:rPr>
          <w:rStyle w:val="dash0410043104370430044600200441043f04380441043a0430char1"/>
        </w:rPr>
        <w:t>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E6D57" w:rsidRPr="00D33F75" w:rsidRDefault="00912B45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>6</w:t>
      </w:r>
      <w:r w:rsidR="008E6D57" w:rsidRPr="00D33F75">
        <w:rPr>
          <w:rStyle w:val="dash041e0431044b0447043d044b0439char1"/>
          <w:rFonts w:eastAsia="@Arial Unicode MS"/>
        </w:rPr>
        <w:t>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8E6D57" w:rsidRPr="00D33F75" w:rsidRDefault="008E6D57" w:rsidP="00912B45">
      <w:pPr>
        <w:pStyle w:val="dash041e0431044b0447043d044b0439"/>
        <w:ind w:firstLine="720"/>
        <w:jc w:val="both"/>
      </w:pPr>
      <w:r w:rsidRPr="00D33F75">
        <w:rPr>
          <w:rStyle w:val="dash041e0431044b0447043d044b0439char1"/>
          <w:rFonts w:eastAsia="@Arial Unicode MS"/>
          <w:b/>
          <w:bCs/>
        </w:rPr>
        <w:t xml:space="preserve">Математика: 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8E6D57" w:rsidRPr="00D33F75" w:rsidRDefault="00912B45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>8</w:t>
      </w:r>
      <w:r w:rsidR="008E6D57" w:rsidRPr="00D33F75">
        <w:rPr>
          <w:rStyle w:val="dash041e0431044b0447043d044b0439char1"/>
          <w:rFonts w:eastAsia="@Arial Unicode MS"/>
        </w:rPr>
        <w:t>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8E6D57" w:rsidRPr="00D33F75" w:rsidRDefault="00912B45" w:rsidP="00912B45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D33F75">
        <w:rPr>
          <w:rStyle w:val="dash041e0441043d043e0432043d043e0439002004420435043a04410442002004410020043e0442044104420443043f043e043cchar1"/>
        </w:rPr>
        <w:t>9</w:t>
      </w:r>
      <w:r w:rsidR="008E6D57" w:rsidRPr="00D33F75">
        <w:rPr>
          <w:rStyle w:val="dash041e0441043d043e0432043d043e0439002004420435043a04410442002004410020043e0442044104420443043f043e043cchar1"/>
        </w:rPr>
        <w:t>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E6D57" w:rsidRPr="00D33F75" w:rsidRDefault="008E6D57" w:rsidP="00912B45">
      <w:pPr>
        <w:pStyle w:val="dash041e0431044b0447043d044b0439"/>
        <w:ind w:firstLine="720"/>
        <w:jc w:val="both"/>
        <w:rPr>
          <w:rStyle w:val="dash041e0431044b0447043d044b0439char1"/>
          <w:rFonts w:eastAsia="@Arial Unicode MS"/>
        </w:rPr>
      </w:pPr>
    </w:p>
    <w:p w:rsidR="008E6D57" w:rsidRPr="00D33F75" w:rsidRDefault="008E6D57" w:rsidP="00912B45">
      <w:pPr>
        <w:pStyle w:val="dash041e0431044b0447043d044b0439"/>
        <w:ind w:firstLine="700"/>
      </w:pPr>
      <w:r w:rsidRPr="00D33F75">
        <w:rPr>
          <w:rStyle w:val="dash041e0431044b0447043d044b0439char1"/>
          <w:rFonts w:eastAsia="@Arial Unicode MS"/>
          <w:b/>
          <w:bCs/>
        </w:rPr>
        <w:t>Биология: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>1) формирование системы научных знаний о живой природе, закономерностях её развития</w:t>
      </w:r>
      <w:r w:rsidRPr="00D33F75">
        <w:rPr>
          <w:rStyle w:val="dash041e0431044b0447043d044b0439char1"/>
          <w:rFonts w:eastAsia="@Arial Unicode MS"/>
          <w:color w:val="0000FF"/>
        </w:rPr>
        <w:t xml:space="preserve"> </w:t>
      </w:r>
      <w:r w:rsidRPr="00D33F75">
        <w:rPr>
          <w:rStyle w:val="dash041e0431044b0447043d044b0439char1"/>
          <w:rFonts w:eastAsia="@Arial Unicode MS"/>
        </w:rPr>
        <w:t xml:space="preserve">исторически быстром сокращении биологического разнообразия в биосфере  в </w:t>
      </w:r>
      <w:r w:rsidRPr="00D33F75">
        <w:rPr>
          <w:rStyle w:val="dash041e0431044b0447043d044b0439char1"/>
          <w:rFonts w:eastAsia="@Arial Unicode MS"/>
        </w:rPr>
        <w:lastRenderedPageBreak/>
        <w:t>результате деятельности человека, для развития современных естественно-научных представлений о</w:t>
      </w:r>
      <w:r w:rsidRPr="00D33F75">
        <w:rPr>
          <w:rStyle w:val="dash041e0431044b0447043d044b0439char1"/>
          <w:rFonts w:eastAsia="@Arial Unicode MS"/>
          <w:color w:val="0000FF"/>
        </w:rPr>
        <w:t xml:space="preserve"> </w:t>
      </w:r>
      <w:r w:rsidRPr="00D33F75">
        <w:rPr>
          <w:rStyle w:val="dash041e0431044b0447043d044b0439char1"/>
          <w:rFonts w:eastAsia="@Arial Unicode MS"/>
        </w:rPr>
        <w:t>картине мира;</w:t>
      </w:r>
    </w:p>
    <w:p w:rsidR="008E6D57" w:rsidRPr="00D33F75" w:rsidRDefault="008E6D57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8E6D57" w:rsidRPr="00D33F75" w:rsidRDefault="00912B45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>3</w:t>
      </w:r>
      <w:r w:rsidR="008E6D57" w:rsidRPr="00D33F75">
        <w:rPr>
          <w:rStyle w:val="dash041e0431044b0447043d044b0439char1"/>
          <w:rFonts w:eastAsia="@Arial Unicode MS"/>
        </w:rPr>
        <w:t>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="008E6D57" w:rsidRPr="00D33F75">
        <w:rPr>
          <w:rStyle w:val="dash041e0431044b0447043d044b0439char1"/>
          <w:rFonts w:eastAsia="@Arial Unicode MS"/>
          <w:color w:val="0000FF"/>
        </w:rPr>
        <w:t xml:space="preserve"> </w:t>
      </w:r>
      <w:r w:rsidR="008E6D57" w:rsidRPr="00D33F75">
        <w:rPr>
          <w:rStyle w:val="dash041e0431044b0447043d044b0439char1"/>
          <w:rFonts w:eastAsia="@Arial Unicode MS"/>
        </w:rPr>
        <w:t>действий по сохранению биоразнообразия и природных местообитаний</w:t>
      </w:r>
      <w:r w:rsidR="008E6D57" w:rsidRPr="00D33F75">
        <w:rPr>
          <w:rStyle w:val="dash041e0431044b0447043d044b0439char1"/>
          <w:rFonts w:eastAsia="@Arial Unicode MS"/>
          <w:color w:val="0000FF"/>
        </w:rPr>
        <w:t xml:space="preserve"> </w:t>
      </w:r>
      <w:r w:rsidR="008E6D57" w:rsidRPr="00D33F75">
        <w:rPr>
          <w:rStyle w:val="dash041e0431044b0447043d044b0439char1"/>
          <w:rFonts w:eastAsia="@Arial Unicode MS"/>
        </w:rPr>
        <w:t>видов растений и животных;</w:t>
      </w:r>
    </w:p>
    <w:p w:rsidR="008E6D57" w:rsidRPr="00D33F75" w:rsidRDefault="00912B45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>4</w:t>
      </w:r>
      <w:r w:rsidR="008E6D57" w:rsidRPr="00D33F75">
        <w:rPr>
          <w:rStyle w:val="dash041e0431044b0447043d044b0439char1"/>
          <w:rFonts w:eastAsia="@Arial Unicode MS"/>
        </w:rPr>
        <w:t>) формирование представлений о значении биологических наук в решении проблем необходимости рационального природопользования</w:t>
      </w:r>
      <w:r w:rsidR="008E6D57" w:rsidRPr="00D33F75">
        <w:rPr>
          <w:rStyle w:val="dash041e0431044b0447043d044b0439char1"/>
          <w:rFonts w:eastAsia="@Arial Unicode MS"/>
          <w:color w:val="0000FF"/>
        </w:rPr>
        <w:t xml:space="preserve"> </w:t>
      </w:r>
      <w:r w:rsidR="008E6D57" w:rsidRPr="00D33F75">
        <w:rPr>
          <w:rStyle w:val="dash041e0431044b0447043d044b0439char1"/>
          <w:rFonts w:eastAsia="@Arial Unicode MS"/>
        </w:rPr>
        <w:t>защиты здоровья людей в условиях быстрого изменения экологического качества окружающей среды;</w:t>
      </w:r>
    </w:p>
    <w:p w:rsidR="008E6D57" w:rsidRPr="00D33F75" w:rsidRDefault="00912B45" w:rsidP="00912B45">
      <w:pPr>
        <w:pStyle w:val="dash041e0431044b0447043d044b0439"/>
        <w:ind w:firstLine="700"/>
        <w:jc w:val="both"/>
      </w:pPr>
      <w:r w:rsidRPr="00D33F75">
        <w:rPr>
          <w:rStyle w:val="dash041e0431044b0447043d044b0439char1"/>
          <w:rFonts w:eastAsia="@Arial Unicode MS"/>
        </w:rPr>
        <w:t>5</w:t>
      </w:r>
      <w:r w:rsidR="008E6D57" w:rsidRPr="00D33F75">
        <w:rPr>
          <w:rStyle w:val="dash041e0431044b0447043d044b0439char1"/>
          <w:rFonts w:eastAsia="@Arial Unicode MS"/>
        </w:rPr>
        <w:t xml:space="preserve">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A80446" w:rsidRPr="00D33F75" w:rsidRDefault="00A80446" w:rsidP="00912B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B45" w:rsidRPr="00D33F75" w:rsidRDefault="00F96C54" w:rsidP="00912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F75">
        <w:rPr>
          <w:rFonts w:ascii="Times New Roman" w:hAnsi="Times New Roman" w:cs="Times New Roman"/>
          <w:b/>
          <w:sz w:val="24"/>
          <w:szCs w:val="24"/>
          <w:u w:val="single"/>
        </w:rPr>
        <w:t>3.Содержательный раздел</w:t>
      </w:r>
    </w:p>
    <w:p w:rsidR="00601A81" w:rsidRPr="00D33F75" w:rsidRDefault="00601A81" w:rsidP="00601A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5ПРОГРАММА</w:t>
      </w:r>
    </w:p>
    <w:p w:rsidR="00601A81" w:rsidRPr="00D33F75" w:rsidRDefault="00601A81" w:rsidP="00601A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коррекционной работы</w:t>
      </w:r>
    </w:p>
    <w:p w:rsidR="00601A81" w:rsidRPr="00D33F75" w:rsidRDefault="00601A81" w:rsidP="00601A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МБОУ «Джикимдинская СОШ имени Софр.П.Данилова»</w:t>
      </w:r>
    </w:p>
    <w:p w:rsidR="00601A81" w:rsidRPr="00D33F75" w:rsidRDefault="00601A81" w:rsidP="00601A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МР «Горный улус»</w:t>
      </w:r>
    </w:p>
    <w:p w:rsidR="00601A81" w:rsidRPr="00D33F75" w:rsidRDefault="00601A81" w:rsidP="00601A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601A81" w:rsidRPr="00D33F75" w:rsidRDefault="00601A81" w:rsidP="00601A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A81" w:rsidRPr="00D33F75" w:rsidRDefault="00601A81" w:rsidP="00601A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01A81" w:rsidRPr="00D33F75" w:rsidRDefault="00601A81" w:rsidP="00601A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601A81" w:rsidRPr="00D33F75" w:rsidRDefault="00601A81" w:rsidP="009365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Программа коррекционной работы в соответствии со стандартом направлена на создание системы комплексной помощи детям с особыми образовательными потребностями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их социальную адаптацию.</w:t>
      </w:r>
    </w:p>
    <w:p w:rsidR="00601A81" w:rsidRPr="00D33F75" w:rsidRDefault="00601A81" w:rsidP="009365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601A81" w:rsidRPr="00D33F75" w:rsidRDefault="00601A81" w:rsidP="009365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формы обучения в общеобразовательном классе или по индивидуальной программе, с использованием надомной и дистанционной формы обучения. 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Своевременное выявление детей с трудностями адаптации, обусловленными ограниченными возможностями здоровья;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lastRenderedPageBreak/>
        <w:t>- Определение особых образовательных потребностей детей с ограниченными возможностями здоровья, детей-инвалидов;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тьютора образовательного учреждения;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Реализация системы мероприятий по социальной адаптации детей с ограниченными возможностями здоровья;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 </w:t>
      </w:r>
      <w:r w:rsidRPr="00D33F75">
        <w:rPr>
          <w:rFonts w:ascii="Times New Roman" w:hAnsi="Times New Roman" w:cs="Times New Roman"/>
          <w:b/>
          <w:sz w:val="24"/>
          <w:szCs w:val="24"/>
        </w:rPr>
        <w:t xml:space="preserve">  Содержание программы коррекционной работы определяют следующие принципы: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- </w:t>
      </w:r>
      <w:r w:rsidRPr="00D33F75">
        <w:rPr>
          <w:rFonts w:ascii="Times New Roman" w:hAnsi="Times New Roman" w:cs="Times New Roman"/>
          <w:i/>
          <w:sz w:val="24"/>
          <w:szCs w:val="24"/>
        </w:rPr>
        <w:t>Соблюдение интересов ребёнка.</w:t>
      </w:r>
      <w:r w:rsidRPr="00D33F75">
        <w:rPr>
          <w:rFonts w:ascii="Times New Roman" w:hAnsi="Times New Roman" w:cs="Times New Roman"/>
          <w:sz w:val="24"/>
          <w:szCs w:val="24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- </w:t>
      </w:r>
      <w:r w:rsidRPr="00D33F75">
        <w:rPr>
          <w:rFonts w:ascii="Times New Roman" w:hAnsi="Times New Roman" w:cs="Times New Roman"/>
          <w:i/>
          <w:sz w:val="24"/>
          <w:szCs w:val="24"/>
        </w:rPr>
        <w:t xml:space="preserve">Системность. </w:t>
      </w:r>
      <w:r w:rsidRPr="00D33F75">
        <w:rPr>
          <w:rFonts w:ascii="Times New Roman" w:hAnsi="Times New Roman" w:cs="Times New Roman"/>
          <w:sz w:val="24"/>
          <w:szCs w:val="24"/>
        </w:rPr>
        <w:t>Принцип обеспечивает единство диагностики, коррекции и развития, т.е.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- </w:t>
      </w:r>
      <w:r w:rsidRPr="00D33F75">
        <w:rPr>
          <w:rFonts w:ascii="Times New Roman" w:hAnsi="Times New Roman" w:cs="Times New Roman"/>
          <w:i/>
          <w:sz w:val="24"/>
          <w:szCs w:val="24"/>
        </w:rPr>
        <w:t xml:space="preserve">Непрерывность. </w:t>
      </w:r>
      <w:r w:rsidRPr="00D33F75">
        <w:rPr>
          <w:rFonts w:ascii="Times New Roman" w:hAnsi="Times New Roman" w:cs="Times New Roman"/>
          <w:sz w:val="24"/>
          <w:szCs w:val="24"/>
        </w:rPr>
        <w:t>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- </w:t>
      </w:r>
      <w:r w:rsidRPr="00D33F75">
        <w:rPr>
          <w:rFonts w:ascii="Times New Roman" w:hAnsi="Times New Roman" w:cs="Times New Roman"/>
          <w:i/>
          <w:sz w:val="24"/>
          <w:szCs w:val="24"/>
        </w:rPr>
        <w:t xml:space="preserve">Вариативность. </w:t>
      </w:r>
      <w:r w:rsidRPr="00D33F75">
        <w:rPr>
          <w:rFonts w:ascii="Times New Roman" w:hAnsi="Times New Roman" w:cs="Times New Roman"/>
          <w:sz w:val="24"/>
          <w:szCs w:val="24"/>
        </w:rPr>
        <w:t>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- </w:t>
      </w:r>
      <w:r w:rsidRPr="00D33F75">
        <w:rPr>
          <w:rFonts w:ascii="Times New Roman" w:hAnsi="Times New Roman" w:cs="Times New Roman"/>
          <w:i/>
          <w:sz w:val="24"/>
          <w:szCs w:val="24"/>
        </w:rPr>
        <w:t>Рекомендательный характер оказания помощи.</w:t>
      </w:r>
      <w:r w:rsidRPr="00D33F75">
        <w:rPr>
          <w:rFonts w:ascii="Times New Roman" w:hAnsi="Times New Roman" w:cs="Times New Roman"/>
          <w:sz w:val="24"/>
          <w:szCs w:val="24"/>
        </w:rPr>
        <w:t xml:space="preserve">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</w:t>
      </w:r>
      <w:r w:rsidRPr="00D33F75">
        <w:rPr>
          <w:rFonts w:ascii="Times New Roman" w:hAnsi="Times New Roman" w:cs="Times New Roman"/>
          <w:sz w:val="24"/>
          <w:szCs w:val="24"/>
        </w:rPr>
        <w:lastRenderedPageBreak/>
        <w:t>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A81" w:rsidRPr="00D33F75" w:rsidRDefault="00601A81" w:rsidP="00601A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Направления работы.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   Программа коррекционной работы включает в себя взаимосвязанные направления. Данные направления отражают её основное содержание: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- </w:t>
      </w:r>
      <w:r w:rsidRPr="00D33F75">
        <w:rPr>
          <w:rFonts w:ascii="Times New Roman" w:hAnsi="Times New Roman" w:cs="Times New Roman"/>
          <w:i/>
          <w:sz w:val="24"/>
          <w:szCs w:val="24"/>
        </w:rPr>
        <w:t>диагностическая работа</w:t>
      </w:r>
      <w:r w:rsidRPr="00D33F75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- </w:t>
      </w:r>
      <w:r w:rsidRPr="00D33F75">
        <w:rPr>
          <w:rFonts w:ascii="Times New Roman" w:hAnsi="Times New Roman" w:cs="Times New Roman"/>
          <w:i/>
          <w:sz w:val="24"/>
          <w:szCs w:val="24"/>
        </w:rPr>
        <w:t>коррекционно-развивающая работа</w:t>
      </w:r>
      <w:r w:rsidRPr="00D33F75">
        <w:rPr>
          <w:rFonts w:ascii="Times New Roman" w:hAnsi="Times New Roman" w:cs="Times New Roman"/>
          <w:sz w:val="24"/>
          <w:szCs w:val="24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</w:t>
      </w:r>
      <w:r w:rsidRPr="00D33F75">
        <w:rPr>
          <w:rFonts w:ascii="Times New Roman" w:hAnsi="Times New Roman" w:cs="Times New Roman"/>
          <w:i/>
          <w:sz w:val="24"/>
          <w:szCs w:val="24"/>
        </w:rPr>
        <w:t xml:space="preserve">консультативная работа </w:t>
      </w:r>
      <w:r w:rsidRPr="00D33F75">
        <w:rPr>
          <w:rFonts w:ascii="Times New Roman" w:hAnsi="Times New Roman" w:cs="Times New Roman"/>
          <w:sz w:val="24"/>
          <w:szCs w:val="24"/>
        </w:rPr>
        <w:t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- </w:t>
      </w:r>
      <w:r w:rsidRPr="00D33F75">
        <w:rPr>
          <w:rFonts w:ascii="Times New Roman" w:hAnsi="Times New Roman" w:cs="Times New Roman"/>
          <w:i/>
          <w:sz w:val="24"/>
          <w:szCs w:val="24"/>
        </w:rPr>
        <w:t>информационно-просветительская работа</w:t>
      </w:r>
      <w:r w:rsidRPr="00D33F75">
        <w:rPr>
          <w:rFonts w:ascii="Times New Roman" w:hAnsi="Times New Roman" w:cs="Times New Roman"/>
          <w:sz w:val="24"/>
          <w:szCs w:val="24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процесса-обучающимися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81" w:rsidRPr="00D33F75" w:rsidRDefault="00601A81" w:rsidP="00601A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Характеристика содержания.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F75">
        <w:rPr>
          <w:rFonts w:ascii="Times New Roman" w:hAnsi="Times New Roman" w:cs="Times New Roman"/>
          <w:i/>
          <w:sz w:val="24"/>
          <w:szCs w:val="24"/>
        </w:rPr>
        <w:t>Диагностическая работа включает: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своевременное выявление детей, нуждающихся в специализированной помощи;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комплексный сбор сведений о ребёнке на основании диагностической информации от специалистов разного профиля;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изучение развития эмоциально-волевой сферы и личностных особенностей обучающихся;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изучение социальной ситуации развития и условий семейного воспитания ребёнка;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изучение адаптивных возможностей и уровня социализации ребёнка с ограниченными возможностями здоровья;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системный разносторонний контроль специалистов за уровнем и динамикой развития ребёнка;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lastRenderedPageBreak/>
        <w:t>- анализ успешности коррекционно-развивающей работы.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F75">
        <w:rPr>
          <w:rFonts w:ascii="Times New Roman" w:hAnsi="Times New Roman" w:cs="Times New Roman"/>
          <w:i/>
          <w:sz w:val="24"/>
          <w:szCs w:val="24"/>
        </w:rPr>
        <w:t>Коррекционно-развивающая работа включает: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коррекцию и развитие высших психических функций;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развитие эмоционально-волевой и личностной сфер ребёнка и психокоррекцию его поведения;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социальную защиту ребёнка в случаях неблагоприятных условий жизни при психотравмирующих обстоятельствах.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F75">
        <w:rPr>
          <w:rFonts w:ascii="Times New Roman" w:hAnsi="Times New Roman" w:cs="Times New Roman"/>
          <w:i/>
          <w:sz w:val="24"/>
          <w:szCs w:val="24"/>
        </w:rPr>
        <w:t>Консультативная работа включает: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консультирование специалистами педагогов по выбору индивидуально-ориентированных методов и приёмов работы с обучающимся с ограниченными возможностями здоровья;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F75">
        <w:rPr>
          <w:rFonts w:ascii="Times New Roman" w:hAnsi="Times New Roman" w:cs="Times New Roman"/>
          <w:i/>
          <w:sz w:val="24"/>
          <w:szCs w:val="24"/>
        </w:rPr>
        <w:t>Информационно-просветительская работа предусматривает: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процесса-обучающимся (как имеющим, так и не имеющим недостатки в развитии), их родителям (законным представителям), педагогическим работникам, -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81" w:rsidRPr="00D33F75" w:rsidRDefault="00601A81" w:rsidP="00601A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Этапы реализации программы.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D33F75">
        <w:rPr>
          <w:rFonts w:ascii="Times New Roman" w:hAnsi="Times New Roman" w:cs="Times New Roman"/>
          <w:sz w:val="24"/>
          <w:szCs w:val="24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   </w:t>
      </w:r>
      <w:r w:rsidRPr="00D33F75">
        <w:rPr>
          <w:rFonts w:ascii="Times New Roman" w:hAnsi="Times New Roman" w:cs="Times New Roman"/>
          <w:i/>
          <w:sz w:val="24"/>
          <w:szCs w:val="24"/>
        </w:rPr>
        <w:t>Этап сбора и анализа информации</w:t>
      </w:r>
      <w:r w:rsidRPr="00D33F75">
        <w:rPr>
          <w:rFonts w:ascii="Times New Roman" w:hAnsi="Times New Roman" w:cs="Times New Roman"/>
          <w:sz w:val="24"/>
          <w:szCs w:val="24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i/>
          <w:sz w:val="24"/>
          <w:szCs w:val="24"/>
        </w:rPr>
        <w:t xml:space="preserve">  Этап планирования, организации, координации (организационно-исполнительская деятельность). </w:t>
      </w:r>
      <w:r w:rsidRPr="00D33F75">
        <w:rPr>
          <w:rFonts w:ascii="Times New Roman" w:hAnsi="Times New Roman" w:cs="Times New Roman"/>
          <w:sz w:val="24"/>
          <w:szCs w:val="24"/>
        </w:rPr>
        <w:t>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i/>
          <w:sz w:val="24"/>
          <w:szCs w:val="24"/>
        </w:rPr>
        <w:t xml:space="preserve"> Этап диагностики коррекционно-развивающей образовательной среды</w:t>
      </w:r>
      <w:r w:rsidRPr="00D33F75">
        <w:rPr>
          <w:rFonts w:ascii="Times New Roman" w:hAnsi="Times New Roman" w:cs="Times New Roman"/>
          <w:sz w:val="24"/>
          <w:szCs w:val="24"/>
        </w:rPr>
        <w:t xml:space="preserve"> 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i/>
          <w:sz w:val="24"/>
          <w:szCs w:val="24"/>
        </w:rPr>
        <w:t xml:space="preserve"> Этап регуляции и корректировки (</w:t>
      </w:r>
      <w:r w:rsidRPr="00D33F75">
        <w:rPr>
          <w:rFonts w:ascii="Times New Roman" w:hAnsi="Times New Roman" w:cs="Times New Roman"/>
          <w:sz w:val="24"/>
          <w:szCs w:val="24"/>
        </w:rPr>
        <w:t>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81" w:rsidRPr="00D33F75" w:rsidRDefault="00601A81" w:rsidP="00601A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Механизм реализации программы.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  </w:t>
      </w:r>
      <w:r w:rsidRPr="00D33F75">
        <w:rPr>
          <w:rFonts w:ascii="Times New Roman" w:hAnsi="Times New Roman" w:cs="Times New Roman"/>
          <w:sz w:val="24"/>
          <w:szCs w:val="24"/>
        </w:rPr>
        <w:tab/>
        <w:t xml:space="preserve">Одним из основных механизмов реализации коррекционной работы является оптимально выстроенное </w:t>
      </w:r>
      <w:r w:rsidRPr="00D33F75">
        <w:rPr>
          <w:rFonts w:ascii="Times New Roman" w:hAnsi="Times New Roman" w:cs="Times New Roman"/>
          <w:i/>
          <w:sz w:val="24"/>
          <w:szCs w:val="24"/>
        </w:rPr>
        <w:t xml:space="preserve">взаимодействие специалистов образовательного учреждения, </w:t>
      </w:r>
      <w:r w:rsidRPr="00D33F75">
        <w:rPr>
          <w:rFonts w:ascii="Times New Roman" w:hAnsi="Times New Roman" w:cs="Times New Roman"/>
          <w:sz w:val="24"/>
          <w:szCs w:val="24"/>
        </w:rPr>
        <w:t xml:space="preserve">обеспечивающее системное сопровождение детей с ограниченными возможностями здоровья специалистами различного профиля в образовательном процессе. 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Состав школьного МПМК:</w:t>
      </w:r>
    </w:p>
    <w:p w:rsidR="00601A81" w:rsidRPr="00D33F75" w:rsidRDefault="00601A81" w:rsidP="009365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Зам.директора по УР;</w:t>
      </w:r>
    </w:p>
    <w:p w:rsidR="00601A81" w:rsidRPr="00D33F75" w:rsidRDefault="00601A81" w:rsidP="009365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Зам.директора по МР;</w:t>
      </w:r>
    </w:p>
    <w:p w:rsidR="00601A81" w:rsidRPr="00D33F75" w:rsidRDefault="00601A81" w:rsidP="009365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Зам.директора по ВР;</w:t>
      </w:r>
    </w:p>
    <w:p w:rsidR="00601A81" w:rsidRPr="00D33F75" w:rsidRDefault="00601A81" w:rsidP="009365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Педагог-психолог;</w:t>
      </w:r>
    </w:p>
    <w:p w:rsidR="00601A81" w:rsidRPr="00D33F75" w:rsidRDefault="00601A81" w:rsidP="009365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Социальный педагог;</w:t>
      </w:r>
    </w:p>
    <w:p w:rsidR="00601A81" w:rsidRPr="00D33F75" w:rsidRDefault="00601A81" w:rsidP="009365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Медработник школы.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Такое взаимодействие включает: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многоаспектный анализ личностного и познавательного развития ребёнка;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ребёнка.</w:t>
      </w:r>
    </w:p>
    <w:p w:rsidR="00601A81" w:rsidRPr="00D33F75" w:rsidRDefault="00601A81" w:rsidP="00601A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lastRenderedPageBreak/>
        <w:t xml:space="preserve">  Консолидация усилий разных специалистов в области психологии, педагогики, медицины, социальной работы позволяет обеспечить систему комплексного психолого-медико-педагогического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этапе-это консилиум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   Еще одним механизмом реализации коррекционной работы является </w:t>
      </w:r>
      <w:r w:rsidRPr="00D33F75">
        <w:rPr>
          <w:rFonts w:ascii="Times New Roman" w:hAnsi="Times New Roman" w:cs="Times New Roman"/>
          <w:i/>
          <w:sz w:val="24"/>
          <w:szCs w:val="24"/>
        </w:rPr>
        <w:t>социальное</w:t>
      </w:r>
      <w:r w:rsidRPr="00D33F75">
        <w:rPr>
          <w:rFonts w:ascii="Times New Roman" w:hAnsi="Times New Roman" w:cs="Times New Roman"/>
          <w:sz w:val="24"/>
          <w:szCs w:val="24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Социальные партнёры: </w:t>
      </w:r>
    </w:p>
    <w:p w:rsidR="00601A81" w:rsidRPr="00D33F75" w:rsidRDefault="00601A81" w:rsidP="009365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Мытахская врачебная амбулатория.</w:t>
      </w:r>
    </w:p>
    <w:p w:rsidR="00601A81" w:rsidRPr="00D33F75" w:rsidRDefault="00601A81" w:rsidP="009365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Центральная улусная больница</w:t>
      </w:r>
    </w:p>
    <w:p w:rsidR="00601A81" w:rsidRPr="00D33F75" w:rsidRDefault="00601A81" w:rsidP="009365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Центр реабилитации детей и подростков</w:t>
      </w:r>
    </w:p>
    <w:p w:rsidR="00601A81" w:rsidRPr="00D33F75" w:rsidRDefault="00601A81" w:rsidP="009365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Республиканский, школьный МПМК</w:t>
      </w:r>
    </w:p>
    <w:p w:rsidR="00601A81" w:rsidRPr="00D33F75" w:rsidRDefault="00601A81" w:rsidP="009365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Родительский комитет</w:t>
      </w:r>
    </w:p>
    <w:p w:rsidR="00601A81" w:rsidRPr="00D33F75" w:rsidRDefault="00601A81" w:rsidP="009365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Администрация МО «Мытахский наслег».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81" w:rsidRPr="00D33F75" w:rsidRDefault="00601A81" w:rsidP="00601A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F75">
        <w:rPr>
          <w:rFonts w:ascii="Times New Roman" w:hAnsi="Times New Roman" w:cs="Times New Roman"/>
          <w:i/>
          <w:sz w:val="24"/>
          <w:szCs w:val="24"/>
        </w:rPr>
        <w:t xml:space="preserve">  Психолого-педагогическое обеспечение: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-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</w:t>
      </w:r>
      <w:r w:rsidRPr="00D33F75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воспитательных, культурно-развлекательных, спортивно-оздоровительных и иных досуговых мероприятий;  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развитие системы обучения и воспитания детей, имеющих сложные нарушения психического и (или) физического развития.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F75">
        <w:rPr>
          <w:rFonts w:ascii="Times New Roman" w:hAnsi="Times New Roman" w:cs="Times New Roman"/>
          <w:i/>
          <w:sz w:val="24"/>
          <w:szCs w:val="24"/>
        </w:rPr>
        <w:t>Программно-методическое обеспечение.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   В процессе реализации программы коррекционной работы используются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 домашнего обучения, педагога-психолога, социального педагога.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   В случаях обучения детей с выраженными нарушениями психического и (или) физического развития по индивидуальному учебному плану используется специальные (коррекционные) образовательные программы.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F75">
        <w:rPr>
          <w:rFonts w:ascii="Times New Roman" w:hAnsi="Times New Roman" w:cs="Times New Roman"/>
          <w:i/>
          <w:sz w:val="24"/>
          <w:szCs w:val="24"/>
        </w:rPr>
        <w:t>Кадровое обеспечение.</w:t>
      </w:r>
    </w:p>
    <w:p w:rsidR="00601A81" w:rsidRPr="00D33F75" w:rsidRDefault="00601A81" w:rsidP="009365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Кириллина Мария Михайловна – учитель коррекционного обучения детей с ОВЗ, педстаж 15, категория первая. </w:t>
      </w:r>
    </w:p>
    <w:p w:rsidR="00601A81" w:rsidRPr="00D33F75" w:rsidRDefault="00601A81" w:rsidP="009365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Иванова Сардана Иннокентьевна – педагог-психолог, соцпедагог. </w:t>
      </w:r>
    </w:p>
    <w:p w:rsidR="00601A81" w:rsidRPr="00D33F75" w:rsidRDefault="00601A81" w:rsidP="009365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Учителя, обучающие детей с ОВЗ</w:t>
      </w:r>
    </w:p>
    <w:p w:rsidR="00601A81" w:rsidRPr="00D33F75" w:rsidRDefault="00601A81" w:rsidP="00601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F75">
        <w:rPr>
          <w:rFonts w:ascii="Times New Roman" w:hAnsi="Times New Roman" w:cs="Times New Roman"/>
          <w:i/>
          <w:sz w:val="24"/>
          <w:szCs w:val="24"/>
        </w:rPr>
        <w:t>Материально-техническое обеспечение.</w:t>
      </w:r>
    </w:p>
    <w:p w:rsidR="00601A81" w:rsidRPr="00D33F75" w:rsidRDefault="00601A81" w:rsidP="009365C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Пандус главного входа основного здания школы.</w:t>
      </w:r>
    </w:p>
    <w:p w:rsidR="00601A81" w:rsidRPr="00D33F75" w:rsidRDefault="00601A81" w:rsidP="009365C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Компьютерные средства для дистанционного обучения.</w:t>
      </w: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81" w:rsidRPr="00D33F75" w:rsidRDefault="00601A81" w:rsidP="0060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i/>
          <w:sz w:val="24"/>
          <w:szCs w:val="24"/>
        </w:rPr>
        <w:t>Информационное обеспечение.</w:t>
      </w:r>
    </w:p>
    <w:p w:rsidR="00601A81" w:rsidRPr="00D33F75" w:rsidRDefault="00601A81" w:rsidP="009365C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Возможность доступа к библиотечным ресурсам.</w:t>
      </w:r>
    </w:p>
    <w:p w:rsidR="00601A81" w:rsidRPr="00D33F75" w:rsidRDefault="00601A81" w:rsidP="009365C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Обеспеченность учебными пособиями на 98%</w:t>
      </w:r>
    </w:p>
    <w:p w:rsidR="00601A81" w:rsidRPr="00D33F75" w:rsidRDefault="00601A81" w:rsidP="00912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C54" w:rsidRPr="00D33F75" w:rsidRDefault="00F96C54" w:rsidP="00F96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4.УЧЕБНЫЙ ПЛАН</w:t>
      </w:r>
    </w:p>
    <w:p w:rsidR="00F96C54" w:rsidRPr="00D33F75" w:rsidRDefault="00F96C54" w:rsidP="00F96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коррекционного обучения</w:t>
      </w:r>
    </w:p>
    <w:p w:rsidR="00F96C54" w:rsidRPr="00D33F75" w:rsidRDefault="00F96C54" w:rsidP="00F96C54">
      <w:p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F364D2" w:rsidRPr="00D33F75" w:rsidRDefault="00F364D2" w:rsidP="00F364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color w:val="000000"/>
          <w:sz w:val="24"/>
          <w:szCs w:val="24"/>
        </w:rPr>
        <w:t>Учебный план коррекционного обучения МБОУ «Джикимдинская СОШ имени Софр.П.Данилова» на 2019-20 уч.год разработан на основе следующих нормативно-правовых актов:</w:t>
      </w:r>
    </w:p>
    <w:p w:rsidR="00F364D2" w:rsidRPr="00D33F75" w:rsidRDefault="00F364D2" w:rsidP="00F364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color w:val="000000"/>
          <w:sz w:val="24"/>
          <w:szCs w:val="24"/>
        </w:rPr>
        <w:t>Закон РФ «Об образовании в РФ» от 29.12.2012 273-ФЗ.</w:t>
      </w:r>
    </w:p>
    <w:p w:rsidR="00F364D2" w:rsidRPr="00D33F75" w:rsidRDefault="00F364D2" w:rsidP="00F364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bCs/>
          <w:color w:val="000000"/>
          <w:sz w:val="24"/>
          <w:szCs w:val="24"/>
        </w:rPr>
  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F364D2" w:rsidRPr="00D33F75" w:rsidRDefault="00F364D2" w:rsidP="00F364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bCs/>
          <w:color w:val="000000"/>
          <w:sz w:val="24"/>
          <w:szCs w:val="24"/>
        </w:rPr>
        <w:t>Приказ Министерства образования и науки РФ от 25.12.2013 № 1394</w:t>
      </w:r>
    </w:p>
    <w:p w:rsidR="00F364D2" w:rsidRPr="00D33F75" w:rsidRDefault="00F364D2" w:rsidP="00F364D2">
      <w:pPr>
        <w:pStyle w:val="af0"/>
        <w:numPr>
          <w:ilvl w:val="0"/>
          <w:numId w:val="1"/>
        </w:numPr>
        <w:shd w:val="clear" w:color="auto" w:fill="FFFFFF"/>
        <w:spacing w:after="200" w:line="276" w:lineRule="auto"/>
      </w:pPr>
      <w:r w:rsidRPr="00D33F75">
        <w:t xml:space="preserve">Типовое положение о специальном (коррекционном) образовательном учреждении для обучающихся, воспитанников с ограниченными возможностями здоровья </w:t>
      </w:r>
      <w:r w:rsidRPr="00D33F75">
        <w:lastRenderedPageBreak/>
        <w:t xml:space="preserve">(в редакции Постановлений правительства РФ от 10.03.2000 г. № 212, от 23.12.2002 года № 919, от 01.02.2005 г. № 49, от 18.08.2008 г. № 616); </w:t>
      </w:r>
    </w:p>
    <w:p w:rsidR="00F364D2" w:rsidRPr="00D33F75" w:rsidRDefault="00F364D2" w:rsidP="00F364D2">
      <w:pPr>
        <w:pStyle w:val="af0"/>
        <w:numPr>
          <w:ilvl w:val="0"/>
          <w:numId w:val="1"/>
        </w:numPr>
        <w:shd w:val="clear" w:color="auto" w:fill="FFFFFF"/>
        <w:spacing w:after="200" w:line="276" w:lineRule="auto"/>
      </w:pPr>
      <w:r w:rsidRPr="00D33F75">
        <w:t xml:space="preserve"> Закон РФ «О социальной защите инвалидов в Российской Федерации» № 181-ФЗ от 24 ноября 1995 г. (с изменениями от 22.08.2004 г. № 122-ФЗ); </w:t>
      </w:r>
    </w:p>
    <w:p w:rsidR="00F364D2" w:rsidRPr="00D33F75" w:rsidRDefault="00F364D2" w:rsidP="00F364D2">
      <w:pPr>
        <w:pStyle w:val="af0"/>
        <w:numPr>
          <w:ilvl w:val="0"/>
          <w:numId w:val="1"/>
        </w:numPr>
        <w:shd w:val="clear" w:color="auto" w:fill="FFFFFF"/>
        <w:spacing w:line="276" w:lineRule="auto"/>
      </w:pPr>
      <w:r w:rsidRPr="00D33F75">
        <w:t xml:space="preserve"> СанПиН, 2.4.2.2821-10 «Санитарно-эпидемиологические требования к условиям и организации обучения в общеобразовательных учреждениях», раздел Х (Постановление от 29 декабря 2010 г. № 189); </w:t>
      </w:r>
    </w:p>
    <w:p w:rsidR="00F364D2" w:rsidRPr="00D33F75" w:rsidRDefault="00F364D2" w:rsidP="00F364D2">
      <w:pPr>
        <w:numPr>
          <w:ilvl w:val="0"/>
          <w:numId w:val="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F75">
        <w:rPr>
          <w:rFonts w:ascii="Times New Roman" w:eastAsia="Times New Roman" w:hAnsi="Times New Roman" w:cs="Times New Roman"/>
          <w:sz w:val="24"/>
          <w:szCs w:val="24"/>
        </w:rPr>
        <w:t>Примерные адаптивные основные общеобразовательные программы для детей с интеллектуальными нарушениями;</w:t>
      </w:r>
    </w:p>
    <w:p w:rsidR="00F364D2" w:rsidRPr="00D33F75" w:rsidRDefault="00F364D2" w:rsidP="00F364D2">
      <w:pPr>
        <w:numPr>
          <w:ilvl w:val="0"/>
          <w:numId w:val="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F75">
        <w:rPr>
          <w:rFonts w:ascii="Times New Roman" w:eastAsia="Times New Roman" w:hAnsi="Times New Roman" w:cs="Times New Roman"/>
          <w:sz w:val="24"/>
          <w:szCs w:val="24"/>
        </w:rPr>
        <w:t>Примерные адаптивные основные общеобразовательные программы для детей с тяжелыми нарушениями речи;</w:t>
      </w:r>
    </w:p>
    <w:p w:rsidR="00F364D2" w:rsidRPr="00D33F75" w:rsidRDefault="00F364D2" w:rsidP="00F364D2">
      <w:pPr>
        <w:numPr>
          <w:ilvl w:val="0"/>
          <w:numId w:val="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F75">
        <w:rPr>
          <w:rFonts w:ascii="Times New Roman" w:eastAsia="Times New Roman" w:hAnsi="Times New Roman" w:cs="Times New Roman"/>
          <w:sz w:val="24"/>
          <w:szCs w:val="24"/>
        </w:rPr>
        <w:t>Примерные адаптивные основные общеобразовательные программы для детей с задержкой психического развития</w:t>
      </w:r>
    </w:p>
    <w:p w:rsidR="00F364D2" w:rsidRPr="00D33F75" w:rsidRDefault="00F364D2" w:rsidP="00F364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color w:val="000000"/>
          <w:sz w:val="24"/>
          <w:szCs w:val="24"/>
        </w:rPr>
        <w:t>Устав МБОУ «Джикимдинская СОШ имени Софр.П.Данилова» МР «Горный улус».</w:t>
      </w:r>
    </w:p>
    <w:p w:rsidR="00F364D2" w:rsidRPr="00D33F75" w:rsidRDefault="00F364D2" w:rsidP="00F364D2">
      <w:pPr>
        <w:rPr>
          <w:rFonts w:ascii="Times New Roman" w:hAnsi="Times New Roman" w:cs="Times New Roman"/>
          <w:sz w:val="24"/>
          <w:szCs w:val="24"/>
        </w:rPr>
      </w:pPr>
    </w:p>
    <w:p w:rsidR="00F364D2" w:rsidRPr="00D33F75" w:rsidRDefault="00F364D2" w:rsidP="00F36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364D2" w:rsidRPr="00D33F75" w:rsidRDefault="00F364D2" w:rsidP="00F364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ab/>
        <w:t xml:space="preserve">По заявлению родителей и рекомендации Улусной и Республиканской Психолого-медико-педагогической комиссии из 11-ти учащимся с ограниченными возможностями здоровья администрация МБОУ «Джикимдинская СОШ им.Софр.П.Данилова» согласно </w:t>
      </w:r>
      <w:r w:rsidRPr="00D33F75">
        <w:rPr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  <w:r w:rsidRPr="00D33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F75">
        <w:rPr>
          <w:rFonts w:ascii="Times New Roman" w:hAnsi="Times New Roman" w:cs="Times New Roman"/>
          <w:sz w:val="24"/>
          <w:szCs w:val="24"/>
        </w:rPr>
        <w:t>обязана предоставить обучение в индивидуальной форме.</w:t>
      </w:r>
    </w:p>
    <w:p w:rsidR="00F364D2" w:rsidRPr="00D33F75" w:rsidRDefault="00F364D2" w:rsidP="00F36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Цель учебного плана: создание системы комплексной помощи детям с особыми образовательными потребностями в освоении программы коррекционного образования.</w:t>
      </w:r>
    </w:p>
    <w:p w:rsidR="00F364D2" w:rsidRPr="00D33F75" w:rsidRDefault="00F364D2" w:rsidP="00F364D2">
      <w:pPr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Задачи  учебного плана:</w:t>
      </w:r>
    </w:p>
    <w:p w:rsidR="00F364D2" w:rsidRPr="00D33F75" w:rsidRDefault="00F364D2" w:rsidP="009365CE">
      <w:pPr>
        <w:pStyle w:val="af0"/>
        <w:numPr>
          <w:ilvl w:val="0"/>
          <w:numId w:val="8"/>
        </w:numPr>
        <w:spacing w:after="200" w:line="276" w:lineRule="auto"/>
        <w:jc w:val="both"/>
      </w:pPr>
      <w:r w:rsidRPr="00D33F75">
        <w:t>Определение особых образовательных потребностей детей с ограниченными  возможностями здоровья с учетом психолого-медицинских показателей.</w:t>
      </w:r>
    </w:p>
    <w:p w:rsidR="00F364D2" w:rsidRPr="00D33F75" w:rsidRDefault="00F364D2" w:rsidP="009365CE">
      <w:pPr>
        <w:pStyle w:val="af0"/>
        <w:numPr>
          <w:ilvl w:val="0"/>
          <w:numId w:val="8"/>
        </w:numPr>
        <w:spacing w:after="200" w:line="276" w:lineRule="auto"/>
        <w:jc w:val="both"/>
      </w:pPr>
      <w:r w:rsidRPr="00D33F75">
        <w:t xml:space="preserve">Составление индивидуальных учебных планов с учетом особенностей детей. </w:t>
      </w:r>
    </w:p>
    <w:p w:rsidR="00F364D2" w:rsidRPr="00D33F75" w:rsidRDefault="00F364D2" w:rsidP="009365CE">
      <w:pPr>
        <w:pStyle w:val="af0"/>
        <w:numPr>
          <w:ilvl w:val="0"/>
          <w:numId w:val="8"/>
        </w:numPr>
        <w:spacing w:after="200" w:line="276" w:lineRule="auto"/>
        <w:jc w:val="both"/>
      </w:pPr>
      <w:r w:rsidRPr="00D33F75">
        <w:t>Соблюдение интересов ребенка.</w:t>
      </w:r>
    </w:p>
    <w:p w:rsidR="00F364D2" w:rsidRPr="00D33F75" w:rsidRDefault="00F364D2" w:rsidP="00F364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Учебный план включает обязательные предметные области и коррекционно-развивающую область. Обязательные предметные области учебного плана и основные задачи реализации содержания предметных областей соответствуют ФГОС АООП.</w:t>
      </w:r>
    </w:p>
    <w:p w:rsidR="00F364D2" w:rsidRPr="00D33F75" w:rsidRDefault="00F364D2" w:rsidP="00F364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Список учащихся, осваивающих АООП обучающихся с ЗПР в индивидуальной форме:</w:t>
      </w:r>
    </w:p>
    <w:tbl>
      <w:tblPr>
        <w:tblW w:w="9997" w:type="dxa"/>
        <w:tblLayout w:type="fixed"/>
        <w:tblLook w:val="04A0" w:firstRow="1" w:lastRow="0" w:firstColumn="1" w:lastColumn="0" w:noHBand="0" w:noVBand="1"/>
      </w:tblPr>
      <w:tblGrid>
        <w:gridCol w:w="675"/>
        <w:gridCol w:w="1234"/>
        <w:gridCol w:w="2857"/>
        <w:gridCol w:w="1481"/>
        <w:gridCol w:w="2695"/>
        <w:gridCol w:w="1055"/>
      </w:tblGrid>
      <w:tr w:rsidR="00F364D2" w:rsidRPr="00D33F75" w:rsidTr="000451D8">
        <w:tc>
          <w:tcPr>
            <w:tcW w:w="675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4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57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ФИО учащихся</w:t>
            </w:r>
          </w:p>
        </w:tc>
        <w:tc>
          <w:tcPr>
            <w:tcW w:w="1481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5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Рекомендации ПМПК</w:t>
            </w:r>
          </w:p>
        </w:tc>
        <w:tc>
          <w:tcPr>
            <w:tcW w:w="1055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</w:t>
            </w:r>
            <w:r w:rsidRPr="00D3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</w:tr>
      <w:tr w:rsidR="00F364D2" w:rsidRPr="00D33F75" w:rsidTr="000451D8">
        <w:tc>
          <w:tcPr>
            <w:tcW w:w="675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4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857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Гоголев Айаан Александрович</w:t>
            </w:r>
          </w:p>
        </w:tc>
        <w:tc>
          <w:tcPr>
            <w:tcW w:w="1481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15.12.2009</w:t>
            </w:r>
          </w:p>
        </w:tc>
        <w:tc>
          <w:tcPr>
            <w:tcW w:w="2695" w:type="dxa"/>
          </w:tcPr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Обучение по АООП для обучающихся с ЗПР вар.7.2 ФГОС ОВЗ</w:t>
            </w:r>
          </w:p>
        </w:tc>
        <w:tc>
          <w:tcPr>
            <w:tcW w:w="1055" w:type="dxa"/>
            <w:vMerge w:val="restart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D2" w:rsidRPr="00D33F75" w:rsidTr="000451D8">
        <w:tc>
          <w:tcPr>
            <w:tcW w:w="675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857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Захарова Анна Александровна</w:t>
            </w:r>
          </w:p>
        </w:tc>
        <w:tc>
          <w:tcPr>
            <w:tcW w:w="1481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21.01.2010</w:t>
            </w:r>
          </w:p>
        </w:tc>
        <w:tc>
          <w:tcPr>
            <w:tcW w:w="2695" w:type="dxa"/>
          </w:tcPr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Обучение по АООП для обучающихся с ЗПР вар.7.2 ФГОС ОВЗ</w:t>
            </w:r>
          </w:p>
        </w:tc>
        <w:tc>
          <w:tcPr>
            <w:tcW w:w="1055" w:type="dxa"/>
            <w:vMerge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D2" w:rsidRPr="00D33F75" w:rsidTr="000451D8">
        <w:tc>
          <w:tcPr>
            <w:tcW w:w="675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57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Степанов Саргылан Матвеевич</w:t>
            </w:r>
          </w:p>
        </w:tc>
        <w:tc>
          <w:tcPr>
            <w:tcW w:w="1481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23.02.2008</w:t>
            </w:r>
          </w:p>
        </w:tc>
        <w:tc>
          <w:tcPr>
            <w:tcW w:w="2695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Обучение по АООП для обучающихся с ЗПР вар.7.2 ФГОС ОВЗ</w:t>
            </w:r>
          </w:p>
        </w:tc>
        <w:tc>
          <w:tcPr>
            <w:tcW w:w="1055" w:type="dxa"/>
            <w:vMerge w:val="restart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D2" w:rsidRPr="00D33F75" w:rsidTr="000451D8">
        <w:tc>
          <w:tcPr>
            <w:tcW w:w="675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57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Колтовская Лилиана Андреевна</w:t>
            </w:r>
          </w:p>
        </w:tc>
        <w:tc>
          <w:tcPr>
            <w:tcW w:w="1481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10.05.2008</w:t>
            </w:r>
          </w:p>
        </w:tc>
        <w:tc>
          <w:tcPr>
            <w:tcW w:w="2695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Обучение по АООП для обучающихся с ЗПР вар.7.2 ФГОС ОВЗ</w:t>
            </w:r>
          </w:p>
        </w:tc>
        <w:tc>
          <w:tcPr>
            <w:tcW w:w="1055" w:type="dxa"/>
            <w:vMerge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D2" w:rsidRPr="00D33F75" w:rsidTr="000451D8">
        <w:tc>
          <w:tcPr>
            <w:tcW w:w="675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857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Сивцева Валентина Леонидовна</w:t>
            </w:r>
          </w:p>
        </w:tc>
        <w:tc>
          <w:tcPr>
            <w:tcW w:w="1481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23.07.2002</w:t>
            </w:r>
          </w:p>
        </w:tc>
        <w:tc>
          <w:tcPr>
            <w:tcW w:w="2695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ССРР. Обучение по АООП в.7.2 ФГОС ОВЗ. Создание специфических условий с учетом состояния здоровья, индивидуальных особенностей.</w:t>
            </w:r>
          </w:p>
        </w:tc>
        <w:tc>
          <w:tcPr>
            <w:tcW w:w="1055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364D2" w:rsidRPr="00D33F75" w:rsidRDefault="00F364D2" w:rsidP="00F364D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4D2" w:rsidRPr="00D33F75" w:rsidRDefault="00F364D2" w:rsidP="00F364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4D2" w:rsidRPr="00D33F75" w:rsidRDefault="00F364D2" w:rsidP="00F364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4D2" w:rsidRPr="00D33F75" w:rsidRDefault="00F364D2" w:rsidP="00F364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4D2" w:rsidRPr="00D33F75" w:rsidRDefault="00F364D2" w:rsidP="00F364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4D2" w:rsidRPr="00D33F75" w:rsidRDefault="00F364D2" w:rsidP="00F364D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Учебного плана коррекционного обучения: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Филология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Язык и речь на русском и родном языках.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осознание значимости чтения для личного развития;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</w:r>
    </w:p>
    <w:p w:rsidR="00F364D2" w:rsidRPr="00D33F75" w:rsidRDefault="00F364D2" w:rsidP="00F364D2">
      <w:pPr>
        <w:tabs>
          <w:tab w:val="left" w:pos="55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успешности обучения по всем учебным предметам;</w:t>
      </w: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потребности в систематическом чтении;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понимание роли чтения, использование разных видов чтения (ознакомительное, изучающее, выборочное, поисковое);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F364D2" w:rsidRPr="00D33F75" w:rsidRDefault="00F364D2" w:rsidP="003B49A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Математика: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F364D2" w:rsidRPr="00D33F75" w:rsidRDefault="00F364D2" w:rsidP="00F364D2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приобретение первоначальных представлений о компьютерной грамотности.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Основы социальной жизни, обществознание и история: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жизни.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Биология, окружающий мир: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освоение доступных способов изучения природы и общества (наблюдение, запись, измерение, опыт, сравнение, классификация и другими, с получением информации из семейных архивов, от окружающих людей, в открытом информационном пространстве);</w:t>
      </w:r>
    </w:p>
    <w:p w:rsidR="00F364D2" w:rsidRPr="00D33F75" w:rsidRDefault="00F364D2" w:rsidP="00F364D2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развитие навыков устанавливать и выявлять причинно-следственные связи в окружающем мире.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Технология: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получение первоначальных представлений о созидательном и нравственном значении труда в жизни человека и общества;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мире профессий и важности правильного выбора профессии;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приобретение навыков самообслуживания;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технологическими приемами ручной обработки материалов;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усвоение правил техники безопасности;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F364D2" w:rsidRPr="00D33F75" w:rsidRDefault="00F364D2" w:rsidP="00F364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F364D2" w:rsidRPr="00D33F75" w:rsidRDefault="00F364D2" w:rsidP="00F36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Учебный план учащихся  3 класса Гоголева Айаана и Захаровой Анны.</w:t>
      </w:r>
    </w:p>
    <w:p w:rsidR="00F364D2" w:rsidRPr="00D33F75" w:rsidRDefault="00F364D2" w:rsidP="00F364D2">
      <w:pPr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Цель УП: социально-педагогическая коррекция детей  с нарушением интеллектуального развития.</w:t>
      </w:r>
    </w:p>
    <w:p w:rsidR="00F364D2" w:rsidRPr="00D33F75" w:rsidRDefault="00F364D2" w:rsidP="00F36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Гоголеву Айаану и Захаровой Ане по решению улусной комиссии ПМПК рекомендуется обучение по АОП для детей с ЗПР по специальному ФГОС ОВЗ в специальных условиях по варианту 7.2 и лечение и наблюдение у специалиста – невролога .  </w:t>
      </w:r>
    </w:p>
    <w:p w:rsidR="00F364D2" w:rsidRPr="00D33F75" w:rsidRDefault="00F364D2" w:rsidP="003B49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У детей слабое физическое состояние, плохо развиты понятийно-лексические навыки, плохо развиты логическое, аналитическое мышление, поэтому с целью социально-педагогической коррекции на предмет математики выделено 2 часа, по 1 часу на предметы русский язык, литературное чтение, родной язык и родная литература. С целью формирования представления об окружающей среде и развитии страны и человеческого общества выделен  1 час на окружающий мир. Для выработки навыков ручного труда на предмет технология выделен 1 час в неделю.</w:t>
      </w:r>
    </w:p>
    <w:p w:rsidR="00F364D2" w:rsidRPr="00D33F75" w:rsidRDefault="00F364D2" w:rsidP="003B4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4D2" w:rsidRPr="00D33F75" w:rsidRDefault="00F364D2" w:rsidP="00F36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учащихся  5 класса Степанова Саргылана и Колтовской Лилианы.</w:t>
      </w:r>
    </w:p>
    <w:p w:rsidR="00F364D2" w:rsidRPr="00D33F75" w:rsidRDefault="00F364D2" w:rsidP="00F364D2">
      <w:pPr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Цель УП:  создание специальных условий для социально-педагогической коррекции ребенка  с задержкой психического развития.</w:t>
      </w:r>
    </w:p>
    <w:p w:rsidR="00F364D2" w:rsidRPr="00D33F75" w:rsidRDefault="00F364D2" w:rsidP="00F364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Степанову Саргылану и Колтовской Лилиане   по решению улусной комиссии ПМПК рекомендуется обучение по АОП для детей с ЗПР по специальному ФГОС ОВЗ в специальных условиях по варианту 7.2 и лечение и наблюдение у специалиста – невролога.  </w:t>
      </w:r>
    </w:p>
    <w:p w:rsidR="00F364D2" w:rsidRPr="00D33F75" w:rsidRDefault="00F364D2" w:rsidP="00F364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У детей наблюдается медленное развитие понятийно-лексических навыков, плохо развит речевой аппарат, недостаточно развиты логическое, аналитическое мышление,очень слабая память,  поэтому с целью социально-педагогической коррекции на предмет математики выделено 2 часа, по 1 часу  на русский  и родной языки и по 1 часу на литературу на русском и родном языках, для формирования знаний по естествознанию отведены 1 час на биологию и 1 час на географию, для формирования страноведческих и социальных знаний  по 1 часу на историю и обществознание.</w:t>
      </w:r>
    </w:p>
    <w:p w:rsidR="00F364D2" w:rsidRPr="00D33F75" w:rsidRDefault="00F364D2" w:rsidP="00F364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4D2" w:rsidRPr="00D33F75" w:rsidRDefault="00F364D2" w:rsidP="00F36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Учебный план Сивцевой Валентины, ученицы 11 класса.</w:t>
      </w:r>
    </w:p>
    <w:p w:rsidR="00F364D2" w:rsidRPr="00D33F75" w:rsidRDefault="00F364D2" w:rsidP="00F364D2">
      <w:pPr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ab/>
        <w:t>Цель УП: создание специальных условий для ребенка с задержкой психического развития</w:t>
      </w:r>
    </w:p>
    <w:p w:rsidR="00F364D2" w:rsidRPr="00D33F75" w:rsidRDefault="00F364D2" w:rsidP="00F364D2">
      <w:pPr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ab/>
      </w:r>
      <w:r w:rsidRPr="00D33F75">
        <w:rPr>
          <w:rFonts w:ascii="Times New Roman" w:hAnsi="Times New Roman" w:cs="Times New Roman"/>
          <w:sz w:val="24"/>
          <w:szCs w:val="24"/>
        </w:rPr>
        <w:t>Сивцева Валентина  по решению Республиканской комиссии ПМПК соответствует АООП ОВЗ для обучающихся с ЗПР по варианту 7.2. Рекомендованы специальные условия с учетом состояния здоровья, индивидуальных особенностей психофизического развития обучающегося. Согласно рекомендации на изучение русского языка выделено 2 часа, литературы 1 час, якутской литературы 1 час, математики 2 часа, географии 1 час, биологии 1 час, истории 1 час, обществознание 1 час, географию 1 час.</w:t>
      </w:r>
    </w:p>
    <w:p w:rsidR="00F364D2" w:rsidRPr="00D33F75" w:rsidRDefault="00F364D2" w:rsidP="00F36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Индивидуальные учебные планы по учащимся.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2410"/>
        <w:gridCol w:w="1276"/>
        <w:gridCol w:w="1276"/>
        <w:gridCol w:w="2125"/>
      </w:tblGrid>
      <w:tr w:rsidR="00F364D2" w:rsidRPr="00D33F75" w:rsidTr="000451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2" w:rsidRPr="00D33F75" w:rsidRDefault="00F364D2" w:rsidP="00045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2" w:rsidRPr="00D33F75" w:rsidRDefault="00F364D2" w:rsidP="00045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2" w:rsidRPr="00D33F75" w:rsidRDefault="00F364D2" w:rsidP="00045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2" w:rsidRPr="00D33F75" w:rsidRDefault="00F364D2" w:rsidP="00045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b/>
                <w:sz w:val="24"/>
                <w:szCs w:val="24"/>
              </w:rPr>
              <w:t>Часы за учебный год/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2" w:rsidRPr="00D33F75" w:rsidRDefault="00F364D2" w:rsidP="00045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за учебный год/ неделю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2" w:rsidRPr="00D33F75" w:rsidRDefault="00F364D2" w:rsidP="00045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Согласие родителей (опекунов) с учебным планом </w:t>
            </w:r>
          </w:p>
        </w:tc>
      </w:tr>
      <w:tr w:rsidR="00F364D2" w:rsidRPr="00D33F75" w:rsidTr="000451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Гоголев Айаан </w:t>
            </w:r>
          </w:p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Захарова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Литер.чтение Математика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Родная  литер.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8/280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Согласовано.</w:t>
            </w:r>
          </w:p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Родитель: ____________</w:t>
            </w:r>
          </w:p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/Гоголева Э.Н./</w:t>
            </w:r>
          </w:p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i/>
                <w:sz w:val="24"/>
                <w:szCs w:val="24"/>
              </w:rPr>
              <w:t>31.08.2019</w:t>
            </w:r>
          </w:p>
        </w:tc>
      </w:tr>
      <w:tr w:rsidR="00F364D2" w:rsidRPr="00D33F75" w:rsidTr="000451D8">
        <w:trPr>
          <w:trHeight w:val="28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Степанов Саргылан 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Колтовская Лилиана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Математика  Русский язык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Родной   язык 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Родная  литература 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10/350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Согласовано.</w:t>
            </w:r>
          </w:p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Родитель: ____________</w:t>
            </w:r>
          </w:p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/Варламова А.Н./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i/>
                <w:sz w:val="24"/>
                <w:szCs w:val="24"/>
              </w:rPr>
              <w:t>31.08.2019</w:t>
            </w:r>
          </w:p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Согласовано.</w:t>
            </w:r>
          </w:p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Родитель: ____________</w:t>
            </w:r>
          </w:p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/Павлова Л.Д./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i/>
                <w:sz w:val="24"/>
                <w:szCs w:val="24"/>
              </w:rPr>
              <w:t>31.08.2019</w:t>
            </w:r>
          </w:p>
        </w:tc>
      </w:tr>
      <w:tr w:rsidR="00F364D2" w:rsidRPr="00D33F75" w:rsidTr="000451D8">
        <w:trPr>
          <w:trHeight w:val="26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Сивцева Валентина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Математика  Русский язык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Родная  литература 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F364D2" w:rsidRPr="00D33F75" w:rsidRDefault="00F364D2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10/350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Согласовано.</w:t>
            </w:r>
          </w:p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Родитель: ____________</w:t>
            </w:r>
          </w:p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/Сивцева П.П./</w:t>
            </w:r>
          </w:p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i/>
                <w:sz w:val="24"/>
                <w:szCs w:val="24"/>
              </w:rPr>
              <w:t>31.08.2019</w:t>
            </w:r>
          </w:p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4D2" w:rsidRPr="00D33F75" w:rsidRDefault="00F364D2" w:rsidP="00F36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4D2" w:rsidRPr="00D33F75" w:rsidRDefault="00F364D2" w:rsidP="00F364D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Коорекционно-развивающая область и основные задачи реализации содержания.</w:t>
      </w:r>
    </w:p>
    <w:p w:rsidR="00F364D2" w:rsidRPr="00D33F75" w:rsidRDefault="00F364D2" w:rsidP="00F364D2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Коррекционно-развивающая область является обязательной частью внеурочной деятеьности, поддерживающей процесс освоения содержания АООП НОО. Выбор коррекционно-развивающих занятий, их количественное соотношение определено с учетом мнения родителей и опекунов, на основе решения педконсилиума школьного ПМПК и направлена на обеспечение развития эмоционально-личностной сферы и коррекцию ее недостатков, познавательной деятельности и формирование высших психических функций, формирования произвольной регуляции деятельности и поведения, психологопедагогическую поддержку в освоении АООП НОО.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Таким образом, внеурочная деятельность  учащихся начальных классов Гоголева Айаана, Захаровой Ани и учащихся 5 класса  Степанова Саргылана, Колтовской Лилианы,  обучающихся по варианту 7.2 для учащихся с ОВЗ представлена следующими занятиями: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СБО (социально-бытовое самоо</w:t>
      </w:r>
      <w:r w:rsidR="003B49AA"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бслуживание) -1</w:t>
      </w: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</w:t>
      </w:r>
      <w:r w:rsidR="003B49AA"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азвитие логики – 1</w:t>
      </w: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</w:t>
      </w:r>
      <w:r w:rsidR="003B49AA"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бщекультурное развитие -1</w:t>
      </w: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ч.;</w:t>
      </w:r>
    </w:p>
    <w:p w:rsidR="00F364D2" w:rsidRPr="00D33F75" w:rsidRDefault="00F364D2" w:rsidP="00F364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Развитие речи</w:t>
      </w:r>
      <w:r w:rsidR="003B49AA"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</w:t>
      </w: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ч.;</w:t>
      </w:r>
    </w:p>
    <w:p w:rsidR="00F364D2" w:rsidRPr="00D33F75" w:rsidRDefault="003B49AA" w:rsidP="003B49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«Умелые ручки» - 1</w:t>
      </w:r>
      <w:r w:rsidR="00CD0D0C" w:rsidRPr="00D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</w:p>
    <w:p w:rsidR="00F364D2" w:rsidRPr="00D33F75" w:rsidRDefault="00F364D2" w:rsidP="00F364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64D2" w:rsidRPr="00D33F75" w:rsidTr="00CD0D0C">
        <w:tc>
          <w:tcPr>
            <w:tcW w:w="3190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1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за учебный год</w:t>
            </w:r>
          </w:p>
        </w:tc>
      </w:tr>
      <w:tr w:rsidR="00F364D2" w:rsidRPr="00D33F75" w:rsidTr="00CD0D0C">
        <w:tc>
          <w:tcPr>
            <w:tcW w:w="9571" w:type="dxa"/>
            <w:gridSpan w:val="3"/>
          </w:tcPr>
          <w:p w:rsidR="00F364D2" w:rsidRPr="00D33F75" w:rsidRDefault="00F364D2" w:rsidP="003B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по ФГОС ОВЗ  для обучающихся с ЗПР вар.7.2 </w:t>
            </w:r>
          </w:p>
        </w:tc>
      </w:tr>
      <w:tr w:rsidR="00F364D2" w:rsidRPr="00D33F75" w:rsidTr="00CD0D0C">
        <w:tc>
          <w:tcPr>
            <w:tcW w:w="3190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3190" w:type="dxa"/>
          </w:tcPr>
          <w:p w:rsidR="00F364D2" w:rsidRPr="00D33F75" w:rsidRDefault="003B49AA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364D2" w:rsidRPr="00D33F75" w:rsidRDefault="003B49AA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64D2" w:rsidRPr="00D33F75" w:rsidTr="00CD0D0C">
        <w:tc>
          <w:tcPr>
            <w:tcW w:w="3190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Развитие логики</w:t>
            </w:r>
          </w:p>
        </w:tc>
        <w:tc>
          <w:tcPr>
            <w:tcW w:w="3190" w:type="dxa"/>
          </w:tcPr>
          <w:p w:rsidR="00F364D2" w:rsidRPr="00D33F75" w:rsidRDefault="003B49AA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364D2" w:rsidRPr="00D33F75" w:rsidRDefault="003B49AA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64D2" w:rsidRPr="00D33F75" w:rsidTr="00CD0D0C">
        <w:tc>
          <w:tcPr>
            <w:tcW w:w="3190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Общекультурное развитие</w:t>
            </w:r>
          </w:p>
        </w:tc>
        <w:tc>
          <w:tcPr>
            <w:tcW w:w="3190" w:type="dxa"/>
          </w:tcPr>
          <w:p w:rsidR="00F364D2" w:rsidRPr="00D33F75" w:rsidRDefault="003B49AA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364D2" w:rsidRPr="00D33F75" w:rsidRDefault="003B49AA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64D2" w:rsidRPr="00D33F75" w:rsidTr="00CD0D0C">
        <w:tc>
          <w:tcPr>
            <w:tcW w:w="3190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90" w:type="dxa"/>
          </w:tcPr>
          <w:p w:rsidR="00F364D2" w:rsidRPr="00D33F75" w:rsidRDefault="003B49AA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364D2" w:rsidRPr="00D33F75" w:rsidRDefault="003B49AA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64D2" w:rsidRPr="00D33F75" w:rsidTr="00CD0D0C">
        <w:tc>
          <w:tcPr>
            <w:tcW w:w="3190" w:type="dxa"/>
          </w:tcPr>
          <w:p w:rsidR="00F364D2" w:rsidRPr="00D33F75" w:rsidRDefault="00F364D2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3190" w:type="dxa"/>
          </w:tcPr>
          <w:p w:rsidR="00F364D2" w:rsidRPr="00D33F75" w:rsidRDefault="003B49AA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364D2" w:rsidRPr="00D33F75" w:rsidRDefault="003B49AA" w:rsidP="000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F364D2" w:rsidRPr="00D33F75" w:rsidRDefault="00F364D2" w:rsidP="00F36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1D8" w:rsidRPr="00D33F75" w:rsidRDefault="000451D8" w:rsidP="00045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3.2Обеспеченность учебниками</w:t>
      </w:r>
    </w:p>
    <w:tbl>
      <w:tblPr>
        <w:tblpPr w:leftFromText="180" w:rightFromText="180" w:vertAnchor="text" w:tblpY="1"/>
        <w:tblW w:w="10193" w:type="dxa"/>
        <w:tblLayout w:type="fixed"/>
        <w:tblLook w:val="01E0" w:firstRow="1" w:lastRow="1" w:firstColumn="1" w:lastColumn="1" w:noHBand="0" w:noVBand="0"/>
      </w:tblPr>
      <w:tblGrid>
        <w:gridCol w:w="545"/>
        <w:gridCol w:w="108"/>
        <w:gridCol w:w="1428"/>
        <w:gridCol w:w="1131"/>
        <w:gridCol w:w="285"/>
        <w:gridCol w:w="2256"/>
        <w:gridCol w:w="9"/>
        <w:gridCol w:w="1265"/>
        <w:gridCol w:w="284"/>
        <w:gridCol w:w="280"/>
        <w:gridCol w:w="432"/>
        <w:gridCol w:w="142"/>
        <w:gridCol w:w="430"/>
        <w:gridCol w:w="8"/>
        <w:gridCol w:w="129"/>
        <w:gridCol w:w="429"/>
        <w:gridCol w:w="14"/>
        <w:gridCol w:w="140"/>
        <w:gridCol w:w="581"/>
        <w:gridCol w:w="145"/>
        <w:gridCol w:w="152"/>
      </w:tblGrid>
      <w:tr w:rsidR="000451D8" w:rsidRPr="00D33F75" w:rsidTr="00A918AA">
        <w:trPr>
          <w:gridAfter w:val="2"/>
          <w:wAfter w:w="290" w:type="dxa"/>
          <w:trHeight w:val="284"/>
        </w:trPr>
        <w:tc>
          <w:tcPr>
            <w:tcW w:w="99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045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A918AA" w:rsidRPr="00D33F75" w:rsidTr="00A918AA">
        <w:trPr>
          <w:gridAfter w:val="2"/>
          <w:wAfter w:w="290" w:type="dxa"/>
          <w:cantSplit/>
          <w:trHeight w:val="11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045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045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51D8" w:rsidRPr="00D33F75" w:rsidRDefault="000451D8" w:rsidP="00A918A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 xml:space="preserve">Шифр по </w:t>
            </w:r>
            <w:r w:rsidR="00A918AA" w:rsidRPr="00D33F75"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0451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33F75">
              <w:rPr>
                <w:rFonts w:ascii="Times New Roman" w:eastAsia="Calibri" w:hAnsi="Times New Roman" w:cs="Times New Roman"/>
              </w:rPr>
              <w:t xml:space="preserve">Учебник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hanging="379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0451D8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51D8" w:rsidRPr="00D33F75" w:rsidRDefault="000451D8" w:rsidP="000451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Кол-во обуч-ся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51D8" w:rsidRPr="00D33F75" w:rsidRDefault="000451D8" w:rsidP="000451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Кол-во учебников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0451D8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%</w:t>
            </w:r>
          </w:p>
        </w:tc>
      </w:tr>
      <w:tr w:rsidR="000451D8" w:rsidRPr="00D33F75" w:rsidTr="00A918AA">
        <w:trPr>
          <w:gridAfter w:val="2"/>
          <w:wAfter w:w="290" w:type="dxa"/>
          <w:trHeight w:val="268"/>
        </w:trPr>
        <w:tc>
          <w:tcPr>
            <w:tcW w:w="99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045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A918AA" w:rsidRPr="00D33F75" w:rsidTr="00A918AA">
        <w:trPr>
          <w:gridAfter w:val="2"/>
          <w:wAfter w:w="297" w:type="dxa"/>
          <w:trHeight w:val="56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hanging="138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1.1.1.1.1.4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jc w:val="both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eastAsia="Calibri" w:hAnsi="Times New Roman" w:cs="Times New Roman"/>
              </w:rPr>
              <w:t>«Русский язык» 3 класс (ФГОС) Канакина В.П., Горецкий В.Г.  В 2ч.  (Школа России) Москва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A918A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CD0D0C" w:rsidP="00CD0D0C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  <w:tr w:rsidR="00A918AA" w:rsidRPr="00D33F75" w:rsidTr="00A918AA">
        <w:trPr>
          <w:gridAfter w:val="2"/>
          <w:wAfter w:w="297" w:type="dxa"/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hanging="138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1.1.1.2.2.3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jc w:val="both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 xml:space="preserve">«Литературное чтение» </w:t>
            </w:r>
            <w:r w:rsidRPr="00D33F75">
              <w:rPr>
                <w:rFonts w:ascii="Times New Roman" w:eastAsia="Calibri" w:hAnsi="Times New Roman" w:cs="Times New Roman"/>
              </w:rPr>
              <w:t>3 класс</w:t>
            </w:r>
            <w:r w:rsidRPr="00D33F75">
              <w:rPr>
                <w:rFonts w:ascii="Times New Roman" w:hAnsi="Times New Roman" w:cs="Times New Roman"/>
              </w:rPr>
              <w:t xml:space="preserve">  </w:t>
            </w:r>
            <w:r w:rsidRPr="00D33F75">
              <w:rPr>
                <w:rFonts w:ascii="Times New Roman" w:eastAsia="Calibri" w:hAnsi="Times New Roman" w:cs="Times New Roman"/>
              </w:rPr>
              <w:t xml:space="preserve">(ФГОС) </w:t>
            </w:r>
            <w:r w:rsidRPr="00D33F75">
              <w:rPr>
                <w:rFonts w:ascii="Times New Roman" w:hAnsi="Times New Roman" w:cs="Times New Roman"/>
              </w:rPr>
              <w:t>Л.Ф.Климанова, В.Г.Горецкий, М.В.Голованова и др. В 2ч  (Школа России)..  Москва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A918A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CD0D0C" w:rsidP="00CD0D0C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  <w:tr w:rsidR="00A918AA" w:rsidRPr="00D33F75" w:rsidTr="00A918AA">
        <w:trPr>
          <w:gridAfter w:val="2"/>
          <w:wAfter w:w="297" w:type="dxa"/>
          <w:trHeight w:val="6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hanging="138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1.1.3.1.8.3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both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eastAsia="Calibri" w:hAnsi="Times New Roman" w:cs="Times New Roman"/>
              </w:rPr>
              <w:t>«Математика» 3 класс (ФГОС) Моро М.И., Бантова М.А., Бельтюкова Г.В. и др. (Школа России) В 2ч. Москва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A918A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2018 - 2</w:t>
            </w:r>
          </w:p>
          <w:p w:rsidR="000451D8" w:rsidRPr="00D33F75" w:rsidRDefault="000451D8" w:rsidP="00A918A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2019 - 14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CD0D0C" w:rsidP="00CD0D0C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  <w:tr w:rsidR="00A918AA" w:rsidRPr="00D33F75" w:rsidTr="00A918AA">
        <w:trPr>
          <w:gridAfter w:val="2"/>
          <w:wAfter w:w="297" w:type="dxa"/>
          <w:trHeight w:val="6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hanging="138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Рег.пер.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jc w:val="both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Саха тыла. 3 кылаас Л.В.Захарова, С.А.Баснаева  Дьокуускай к.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ГУП НКИ</w:t>
            </w:r>
          </w:p>
          <w:p w:rsidR="000451D8" w:rsidRPr="00D33F75" w:rsidRDefault="000451D8" w:rsidP="00CD0D0C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«Бичик»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A918A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2017 – 16</w:t>
            </w:r>
          </w:p>
          <w:p w:rsidR="000451D8" w:rsidRPr="00D33F75" w:rsidRDefault="000451D8" w:rsidP="00A918A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2018 - 5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CD0D0C" w:rsidP="00CD0D0C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21</w:t>
            </w:r>
          </w:p>
          <w:p w:rsidR="000451D8" w:rsidRPr="00D33F75" w:rsidRDefault="000451D8" w:rsidP="00CD0D0C">
            <w:pPr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  <w:p w:rsidR="000451D8" w:rsidRPr="00D33F75" w:rsidRDefault="000451D8" w:rsidP="00CD0D0C">
            <w:pPr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8AA" w:rsidRPr="00D33F75" w:rsidTr="00A918AA">
        <w:trPr>
          <w:gridAfter w:val="2"/>
          <w:wAfter w:w="297" w:type="dxa"/>
          <w:trHeight w:val="8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hanging="138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F75">
              <w:rPr>
                <w:rFonts w:ascii="Times New Roman" w:hAnsi="Times New Roman" w:cs="Times New Roman"/>
                <w:sz w:val="22"/>
                <w:szCs w:val="22"/>
              </w:rPr>
              <w:t>3.1.1.2.7.3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33F75">
              <w:rPr>
                <w:rFonts w:ascii="Times New Roman" w:hAnsi="Times New Roman" w:cs="Times New Roman"/>
                <w:sz w:val="22"/>
                <w:szCs w:val="22"/>
              </w:rPr>
              <w:t>«Литература аа5ыыта» 3 кылаас Захарова Л.В., Флегонтова У.М.,  Дьокуускай к.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ГУП НКИ</w:t>
            </w:r>
          </w:p>
          <w:p w:rsidR="000451D8" w:rsidRPr="00D33F75" w:rsidRDefault="000451D8" w:rsidP="00CD0D0C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«Бичик»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A918A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2015 – 15</w:t>
            </w:r>
          </w:p>
          <w:p w:rsidR="000451D8" w:rsidRPr="00D33F75" w:rsidRDefault="000451D8" w:rsidP="00A918A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2017 - 2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CD0D0C" w:rsidP="00CD0D0C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  <w:tr w:rsidR="00A918AA" w:rsidRPr="00D33F75" w:rsidTr="00A918AA">
        <w:trPr>
          <w:gridAfter w:val="2"/>
          <w:wAfter w:w="297" w:type="dxa"/>
          <w:trHeight w:val="6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hanging="138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rPr>
                <w:rFonts w:ascii="Times New Roman" w:hAnsi="Times New Roman" w:cs="Times New Roman"/>
                <w:i/>
              </w:rPr>
            </w:pPr>
            <w:r w:rsidRPr="00D33F75">
              <w:rPr>
                <w:rFonts w:ascii="Times New Roman" w:hAnsi="Times New Roman" w:cs="Times New Roman"/>
                <w:b/>
              </w:rPr>
              <w:t xml:space="preserve">Окружающий мир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1.1.4.1.3.3.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both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eastAsia="Calibri" w:hAnsi="Times New Roman" w:cs="Times New Roman"/>
              </w:rPr>
              <w:t xml:space="preserve">«Окружающий мир» 3 класс (ФГОС) А.А.Плешаков.  В 2ч. (Школа России) Москва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Издательство</w:t>
            </w:r>
          </w:p>
          <w:p w:rsidR="000451D8" w:rsidRPr="00D33F75" w:rsidRDefault="000451D8" w:rsidP="00CD0D0C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A918A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CD0D0C" w:rsidP="00CD0D0C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  <w:tr w:rsidR="000451D8" w:rsidRPr="00D33F75" w:rsidTr="00A918AA">
        <w:trPr>
          <w:gridAfter w:val="2"/>
          <w:wAfter w:w="290" w:type="dxa"/>
          <w:trHeight w:val="512"/>
        </w:trPr>
        <w:tc>
          <w:tcPr>
            <w:tcW w:w="990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A918AA" w:rsidRPr="00D33F75" w:rsidTr="00A918AA">
        <w:trPr>
          <w:gridAfter w:val="1"/>
          <w:wAfter w:w="145" w:type="dxa"/>
          <w:trHeight w:val="8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hanging="138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 xml:space="preserve"> Русский язык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1.2.1.1.5.1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39"/>
              <w:jc w:val="both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 xml:space="preserve">«Русский язык» </w:t>
            </w:r>
            <w:r w:rsidRPr="00D33F75">
              <w:rPr>
                <w:rFonts w:ascii="Times New Roman" w:eastAsia="Calibri" w:hAnsi="Times New Roman" w:cs="Times New Roman"/>
              </w:rPr>
              <w:t>5 класс</w:t>
            </w:r>
            <w:r w:rsidRPr="00D33F75">
              <w:rPr>
                <w:rFonts w:ascii="Times New Roman" w:hAnsi="Times New Roman" w:cs="Times New Roman"/>
              </w:rPr>
              <w:t xml:space="preserve">  </w:t>
            </w:r>
            <w:r w:rsidRPr="00D33F75">
              <w:rPr>
                <w:rFonts w:ascii="Times New Roman" w:eastAsia="Calibri" w:hAnsi="Times New Roman" w:cs="Times New Roman"/>
              </w:rPr>
              <w:t xml:space="preserve">(ФГОС </w:t>
            </w:r>
            <w:r w:rsidRPr="00D33F75">
              <w:rPr>
                <w:rFonts w:ascii="Times New Roman" w:hAnsi="Times New Roman" w:cs="Times New Roman"/>
              </w:rPr>
              <w:t>Рыбченкова Л.М., Александрова О.М., Глазков А.В. и др. В 2ч. Москва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39" w:hanging="39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CD0D0C" w:rsidP="00CD0D0C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  <w:tr w:rsidR="00A918AA" w:rsidRPr="00D33F75" w:rsidTr="00A918AA">
        <w:trPr>
          <w:gridAfter w:val="1"/>
          <w:wAfter w:w="145" w:type="dxa"/>
          <w:trHeight w:val="6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hanging="138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1.2.1.2.1.1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39"/>
              <w:jc w:val="both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 xml:space="preserve">«Литература» </w:t>
            </w:r>
            <w:r w:rsidRPr="00D33F75">
              <w:rPr>
                <w:rFonts w:ascii="Times New Roman" w:eastAsia="Calibri" w:hAnsi="Times New Roman" w:cs="Times New Roman"/>
              </w:rPr>
              <w:t xml:space="preserve">5 класс (ФГОС) </w:t>
            </w:r>
            <w:r w:rsidRPr="00D33F75">
              <w:rPr>
                <w:rFonts w:ascii="Times New Roman" w:hAnsi="Times New Roman" w:cs="Times New Roman"/>
              </w:rPr>
              <w:t>Коровина В.Я., Журавлев В.П., Коровин В.И. В 2-х частях. Москва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39" w:hanging="39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CD0D0C" w:rsidP="00CD0D0C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  <w:tr w:rsidR="00A918AA" w:rsidRPr="00D33F75" w:rsidTr="00A918AA">
        <w:trPr>
          <w:gridAfter w:val="1"/>
          <w:wAfter w:w="145" w:type="dxa"/>
          <w:trHeight w:val="4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A918AA">
            <w:pPr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3.2.1.1.11.1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39"/>
              <w:jc w:val="both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«Саха тыла» 5 кылаас И.Е.Алексеев, И.П.Винокуров, Г.И.Гурьев, М.М.Попова. Дьокуускай к.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39" w:hanging="39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ГУП НКИ</w:t>
            </w:r>
          </w:p>
          <w:p w:rsidR="000451D8" w:rsidRPr="00D33F75" w:rsidRDefault="000451D8" w:rsidP="00CD0D0C">
            <w:pPr>
              <w:ind w:left="39" w:hanging="39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«Бичик»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CD0D0C" w:rsidP="00CD0D0C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  <w:tr w:rsidR="00A918AA" w:rsidRPr="00D33F75" w:rsidTr="00A918AA">
        <w:trPr>
          <w:gridAfter w:val="1"/>
          <w:wAfter w:w="145" w:type="dxa"/>
          <w:trHeight w:val="6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3.2.2.2.9.1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39"/>
              <w:jc w:val="both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«Тереебут литература» 5 кылаас Е.М.Поликарпова, Н.И.Филиппова,  У.М.Флегонтова,  2 чаастаах. Дьокуускай к.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39" w:hanging="39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ГУП НКИ</w:t>
            </w:r>
          </w:p>
          <w:p w:rsidR="000451D8" w:rsidRPr="00D33F75" w:rsidRDefault="000451D8" w:rsidP="00CD0D0C">
            <w:pPr>
              <w:ind w:left="39" w:hanging="39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«Бичик»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CD0D0C" w:rsidP="00CD0D0C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  <w:tr w:rsidR="00A918AA" w:rsidRPr="00D33F75" w:rsidTr="00A918AA">
        <w:trPr>
          <w:gridAfter w:val="1"/>
          <w:wAfter w:w="145" w:type="dxa"/>
          <w:trHeight w:val="6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1.2.4.1.9.1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39"/>
              <w:jc w:val="both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 xml:space="preserve">«Математика» </w:t>
            </w:r>
            <w:r w:rsidRPr="00D33F75">
              <w:rPr>
                <w:rFonts w:ascii="Times New Roman" w:eastAsia="Calibri" w:hAnsi="Times New Roman" w:cs="Times New Roman"/>
              </w:rPr>
              <w:t xml:space="preserve">5 класс (ФГОС) </w:t>
            </w:r>
            <w:r w:rsidRPr="00D33F75">
              <w:rPr>
                <w:rFonts w:ascii="Times New Roman" w:hAnsi="Times New Roman" w:cs="Times New Roman"/>
              </w:rPr>
              <w:t xml:space="preserve">Никольский С.М., Потапов М.К., Решетников Н.Н. и др. Москва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39" w:hanging="39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CD0D0C" w:rsidP="00CD0D0C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  <w:tr w:rsidR="00A918AA" w:rsidRPr="00D33F75" w:rsidTr="00A918AA">
        <w:trPr>
          <w:gridAfter w:val="1"/>
          <w:wAfter w:w="145" w:type="dxa"/>
          <w:trHeight w:val="6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1.2.3.2.1.1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39"/>
              <w:jc w:val="both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 xml:space="preserve">«Всеобщая история. История Древнего мира» </w:t>
            </w:r>
            <w:r w:rsidRPr="00D33F75">
              <w:rPr>
                <w:rFonts w:ascii="Times New Roman" w:eastAsia="Calibri" w:hAnsi="Times New Roman" w:cs="Times New Roman"/>
              </w:rPr>
              <w:t xml:space="preserve">5 класс (ФГОС) </w:t>
            </w:r>
            <w:r w:rsidRPr="00D33F75">
              <w:rPr>
                <w:rFonts w:ascii="Times New Roman" w:hAnsi="Times New Roman" w:cs="Times New Roman"/>
              </w:rPr>
              <w:t xml:space="preserve">Вигасин А.А., Годер Г. И., Свенцицкая И.С. (под </w:t>
            </w:r>
            <w:r w:rsidRPr="00D33F75">
              <w:rPr>
                <w:rFonts w:ascii="Times New Roman" w:hAnsi="Times New Roman" w:cs="Times New Roman"/>
              </w:rPr>
              <w:lastRenderedPageBreak/>
              <w:t xml:space="preserve">ред.Искендерова А.А.) Москва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39" w:hanging="39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lastRenderedPageBreak/>
              <w:t>Издательство «Просвещение»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A918AA" w:rsidP="00CD0D0C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  <w:tr w:rsidR="00A918AA" w:rsidRPr="00D33F75" w:rsidTr="00A918AA">
        <w:trPr>
          <w:gridAfter w:val="1"/>
          <w:wAfter w:w="145" w:type="dxa"/>
          <w:trHeight w:val="602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2.2.6.1.2.1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39"/>
              <w:jc w:val="both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 xml:space="preserve">«Природоведение» </w:t>
            </w:r>
            <w:r w:rsidRPr="00D33F75">
              <w:rPr>
                <w:rFonts w:ascii="Times New Roman" w:eastAsia="Calibri" w:hAnsi="Times New Roman" w:cs="Times New Roman"/>
              </w:rPr>
              <w:t xml:space="preserve">(ФГОС) </w:t>
            </w:r>
            <w:r w:rsidRPr="00D33F75">
              <w:rPr>
                <w:rFonts w:ascii="Times New Roman" w:hAnsi="Times New Roman" w:cs="Times New Roman"/>
              </w:rPr>
              <w:t xml:space="preserve"> </w:t>
            </w:r>
            <w:r w:rsidRPr="00D33F75">
              <w:rPr>
                <w:rFonts w:ascii="Times New Roman" w:eastAsia="Calibri" w:hAnsi="Times New Roman" w:cs="Times New Roman"/>
              </w:rPr>
              <w:t xml:space="preserve">5 класс </w:t>
            </w:r>
            <w:r w:rsidRPr="00D33F75">
              <w:rPr>
                <w:rFonts w:ascii="Times New Roman" w:hAnsi="Times New Roman" w:cs="Times New Roman"/>
              </w:rPr>
              <w:t>Лифанова Т.М., Соломина Е.М. (для обуч. с интелл. нарушениями) Москва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39" w:hanging="39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A918AA" w:rsidP="00CD0D0C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  <w:tr w:rsidR="00A918AA" w:rsidRPr="00D33F75" w:rsidTr="00A918AA">
        <w:trPr>
          <w:gridAfter w:val="1"/>
          <w:wAfter w:w="145" w:type="dxa"/>
          <w:trHeight w:val="6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1.2.4.2.2.1</w:t>
            </w:r>
          </w:p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ФП 2014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39"/>
              <w:jc w:val="both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 xml:space="preserve">«Биология. Бактерии, грибы, растения» </w:t>
            </w:r>
            <w:r w:rsidRPr="00D33F75">
              <w:rPr>
                <w:rFonts w:ascii="Times New Roman" w:eastAsia="Calibri" w:hAnsi="Times New Roman" w:cs="Times New Roman"/>
              </w:rPr>
              <w:t xml:space="preserve">(ФГОС) </w:t>
            </w:r>
            <w:r w:rsidRPr="00D33F75">
              <w:rPr>
                <w:rFonts w:ascii="Times New Roman" w:hAnsi="Times New Roman" w:cs="Times New Roman"/>
              </w:rPr>
              <w:t xml:space="preserve"> </w:t>
            </w:r>
            <w:r w:rsidRPr="00D33F75">
              <w:rPr>
                <w:rFonts w:ascii="Times New Roman" w:eastAsia="Calibri" w:hAnsi="Times New Roman" w:cs="Times New Roman"/>
              </w:rPr>
              <w:t xml:space="preserve">5 класс </w:t>
            </w:r>
            <w:r w:rsidRPr="00D33F75">
              <w:rPr>
                <w:rFonts w:ascii="Times New Roman" w:hAnsi="Times New Roman" w:cs="Times New Roman"/>
              </w:rPr>
              <w:t>Пасечник В.В. Москва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39" w:hanging="39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ООО «Дрофа»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A918AA" w:rsidP="00CD0D0C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  <w:tr w:rsidR="000451D8" w:rsidRPr="00D33F75" w:rsidTr="00A918AA">
        <w:trPr>
          <w:gridAfter w:val="2"/>
          <w:wAfter w:w="290" w:type="dxa"/>
          <w:trHeight w:val="401"/>
        </w:trPr>
        <w:tc>
          <w:tcPr>
            <w:tcW w:w="99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hanging="138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A918AA" w:rsidRPr="00D33F75" w:rsidTr="00A918AA">
        <w:trPr>
          <w:trHeight w:val="602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hanging="138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 xml:space="preserve"> Русский язык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1.3.1.1.5.1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39"/>
              <w:jc w:val="both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«Русский язык» (баз.уров.) 10-11 кл. Рыбченкова Л.М., Александрова О.М., Нарушевич А.Г. и др.  В 2ч. Москва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A918AA" w:rsidP="000451D8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  <w:tr w:rsidR="00A918AA" w:rsidRPr="00D33F75" w:rsidTr="00A918AA">
        <w:trPr>
          <w:trHeight w:val="602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hanging="138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1.3.1.3.5.2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39"/>
              <w:rPr>
                <w:rFonts w:ascii="Times New Roman" w:eastAsia="Calibri" w:hAnsi="Times New Roman" w:cs="Times New Roman"/>
              </w:rPr>
            </w:pPr>
            <w:r w:rsidRPr="00D33F75">
              <w:rPr>
                <w:rFonts w:ascii="Times New Roman" w:eastAsia="Calibri" w:hAnsi="Times New Roman" w:cs="Times New Roman"/>
              </w:rPr>
              <w:t xml:space="preserve">«Литература» (базов. и углуб. уров.) </w:t>
            </w:r>
            <w:r w:rsidRPr="00D33F75">
              <w:rPr>
                <w:rFonts w:ascii="Times New Roman" w:hAnsi="Times New Roman" w:cs="Times New Roman"/>
              </w:rPr>
              <w:t xml:space="preserve">11 класс </w:t>
            </w:r>
            <w:r w:rsidRPr="00D33F75">
              <w:rPr>
                <w:rFonts w:ascii="Times New Roman" w:eastAsia="Calibri" w:hAnsi="Times New Roman" w:cs="Times New Roman"/>
              </w:rPr>
              <w:t xml:space="preserve">Чертов В.Ф., Трубина Л.А., Ипполитова Н.А. и др. Москва 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A918AA" w:rsidP="000451D8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  <w:tr w:rsidR="00A918AA" w:rsidRPr="00D33F75" w:rsidTr="00A918AA">
        <w:trPr>
          <w:trHeight w:val="660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hanging="138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Рег.пер.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39"/>
              <w:jc w:val="both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«Саха литературата» 11 кылаас Филиппова Н.И., Захарова Г.А. уо.д.а. 2 чаастаах. Дьокуускай к.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НКИ</w:t>
            </w:r>
          </w:p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«Бичик»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A918AA" w:rsidP="000451D8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  <w:tr w:rsidR="00A918AA" w:rsidRPr="00D33F75" w:rsidTr="00A918AA">
        <w:trPr>
          <w:trHeight w:val="602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hanging="138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pStyle w:val="ConsPlusCell"/>
              <w:ind w:left="4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3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1.3.2.1.2.2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39"/>
              <w:rPr>
                <w:rFonts w:ascii="Times New Roman" w:eastAsia="Calibri" w:hAnsi="Times New Roman" w:cs="Times New Roman"/>
              </w:rPr>
            </w:pPr>
            <w:r w:rsidRPr="00D33F75">
              <w:rPr>
                <w:rFonts w:ascii="Times New Roman" w:eastAsia="Calibri" w:hAnsi="Times New Roman" w:cs="Times New Roman"/>
              </w:rPr>
              <w:t xml:space="preserve">«Английский язык»  (базов.уров.) </w:t>
            </w:r>
            <w:r w:rsidRPr="00D33F75">
              <w:rPr>
                <w:rFonts w:ascii="Times New Roman" w:hAnsi="Times New Roman" w:cs="Times New Roman"/>
              </w:rPr>
              <w:t xml:space="preserve">11 класс </w:t>
            </w:r>
            <w:r w:rsidRPr="00D33F75">
              <w:rPr>
                <w:rFonts w:ascii="Times New Roman" w:eastAsia="Calibri" w:hAnsi="Times New Roman" w:cs="Times New Roman"/>
              </w:rPr>
              <w:t>Афанасьева О.В., Дули Д., Михеева И.В. и др. Москва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2017</w:t>
            </w:r>
          </w:p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</w:p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A918AA" w:rsidP="000451D8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  <w:tr w:rsidR="00A918AA" w:rsidRPr="00D33F75" w:rsidTr="00A918AA">
        <w:trPr>
          <w:trHeight w:val="882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hanging="138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1.3.4.1.11.2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39"/>
              <w:rPr>
                <w:rFonts w:ascii="Times New Roman" w:eastAsia="Calibri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 xml:space="preserve">«Математика: алгебра и начала мат.анализа, геометрия. Алгебра и нач.мат.анализа» </w:t>
            </w:r>
            <w:r w:rsidRPr="00D33F75">
              <w:rPr>
                <w:rFonts w:ascii="Times New Roman" w:eastAsia="Calibri" w:hAnsi="Times New Roman" w:cs="Times New Roman"/>
              </w:rPr>
              <w:t xml:space="preserve">(баз. и углуб.уров.) </w:t>
            </w:r>
            <w:r w:rsidRPr="00D33F75">
              <w:rPr>
                <w:rFonts w:ascii="Times New Roman" w:eastAsia="Calibri" w:hAnsi="Times New Roman" w:cs="Times New Roman"/>
              </w:rPr>
              <w:lastRenderedPageBreak/>
              <w:t xml:space="preserve">(ФГОС) </w:t>
            </w:r>
            <w:r w:rsidRPr="00D33F75">
              <w:rPr>
                <w:rFonts w:ascii="Times New Roman" w:hAnsi="Times New Roman" w:cs="Times New Roman"/>
              </w:rPr>
              <w:t xml:space="preserve">11 класс </w:t>
            </w:r>
            <w:r w:rsidRPr="00D33F75">
              <w:rPr>
                <w:rFonts w:ascii="Times New Roman" w:eastAsia="Calibri" w:hAnsi="Times New Roman" w:cs="Times New Roman"/>
              </w:rPr>
              <w:t xml:space="preserve">  С.М.Никольский, М.К.Потапов и др. Москва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lastRenderedPageBreak/>
              <w:t>Издательство «Просвещение»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2016 - 10</w:t>
            </w:r>
          </w:p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 xml:space="preserve">2017 – </w:t>
            </w:r>
            <w:r w:rsidRPr="00D33F75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2018 - 3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A918AA" w:rsidP="000451D8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  <w:tr w:rsidR="00A918AA" w:rsidRPr="00D33F75" w:rsidTr="00A918AA">
        <w:trPr>
          <w:trHeight w:val="602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hanging="138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1.3.4.1.2.1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39"/>
              <w:jc w:val="both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 xml:space="preserve">«Математика: алгебра и начала мат.анализа, геометрия. Геометрия.» 10-11 (баз. и углубл.уров.) </w:t>
            </w:r>
            <w:r w:rsidRPr="00D33F75">
              <w:rPr>
                <w:rFonts w:ascii="Times New Roman" w:eastAsia="Calibri" w:hAnsi="Times New Roman" w:cs="Times New Roman"/>
              </w:rPr>
              <w:t xml:space="preserve">(ФГОС) </w:t>
            </w:r>
            <w:r w:rsidRPr="00D33F75">
              <w:rPr>
                <w:rFonts w:ascii="Times New Roman" w:hAnsi="Times New Roman" w:cs="Times New Roman"/>
              </w:rPr>
              <w:t>Атанасян Л.С., Бутузов В.Ф.Кадомцев С.Б. и др. Москва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2017 – 5</w:t>
            </w:r>
          </w:p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2018 - 5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A918AA" w:rsidP="000451D8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  <w:tr w:rsidR="00A918AA" w:rsidRPr="00D33F75" w:rsidTr="00A918AA">
        <w:trPr>
          <w:trHeight w:val="602"/>
        </w:trPr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hanging="138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История</w:t>
            </w:r>
          </w:p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51D8" w:rsidRPr="00D33F75" w:rsidRDefault="000451D8" w:rsidP="00CD0D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1.3.3.1.6.2</w:t>
            </w:r>
          </w:p>
          <w:p w:rsidR="000451D8" w:rsidRPr="00D33F75" w:rsidRDefault="000451D8" w:rsidP="00CD0D0C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ФП 2014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39"/>
              <w:rPr>
                <w:rFonts w:ascii="Times New Roman" w:eastAsia="Calibri" w:hAnsi="Times New Roman" w:cs="Times New Roman"/>
              </w:rPr>
            </w:pPr>
            <w:r w:rsidRPr="00D33F75">
              <w:rPr>
                <w:rFonts w:ascii="Times New Roman" w:eastAsia="Calibri" w:hAnsi="Times New Roman" w:cs="Times New Roman"/>
              </w:rPr>
              <w:t xml:space="preserve">«История. Конец </w:t>
            </w:r>
            <w:r w:rsidRPr="00D33F75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D33F75">
              <w:rPr>
                <w:rFonts w:ascii="Times New Roman" w:eastAsia="Calibri" w:hAnsi="Times New Roman" w:cs="Times New Roman"/>
              </w:rPr>
              <w:t xml:space="preserve">- начало </w:t>
            </w:r>
            <w:r w:rsidRPr="00D33F75"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Pr="00D33F75">
              <w:rPr>
                <w:rFonts w:ascii="Times New Roman" w:eastAsia="Calibri" w:hAnsi="Times New Roman" w:cs="Times New Roman"/>
              </w:rPr>
              <w:t xml:space="preserve"> века» (баз.уровень) Н.В.Загладин, Ю.А.Петров. Москва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Издательство «Русское слово»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A918AA" w:rsidP="000451D8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  <w:tr w:rsidR="00A918AA" w:rsidRPr="00D33F75" w:rsidTr="00A918AA">
        <w:trPr>
          <w:trHeight w:val="602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hanging="138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Обществ-ние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1.3.3.3.1.2</w:t>
            </w:r>
          </w:p>
          <w:p w:rsidR="000451D8" w:rsidRPr="00D33F75" w:rsidRDefault="000451D8" w:rsidP="00CD0D0C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ФП 2014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39"/>
              <w:jc w:val="both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Обществознание (баз.уров.) 11 класс  Боголюбов Л.Н., Аверьянов, Ю.И.Белявский . Москва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2016 – 14</w:t>
            </w:r>
          </w:p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2018 - 4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A918AA" w:rsidP="000451D8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  <w:tr w:rsidR="00A918AA" w:rsidRPr="00D33F75" w:rsidTr="00A918AA">
        <w:trPr>
          <w:trHeight w:val="602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hanging="138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1.3.3.3.2.2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39"/>
              <w:rPr>
                <w:rFonts w:ascii="Times New Roman" w:eastAsia="Calibri" w:hAnsi="Times New Roman" w:cs="Times New Roman"/>
              </w:rPr>
            </w:pPr>
            <w:r w:rsidRPr="00D33F75">
              <w:rPr>
                <w:rFonts w:ascii="Times New Roman" w:eastAsia="Calibri" w:hAnsi="Times New Roman" w:cs="Times New Roman"/>
              </w:rPr>
              <w:t xml:space="preserve">«География»  (базов.уровень) </w:t>
            </w:r>
            <w:r w:rsidRPr="00D33F75">
              <w:rPr>
                <w:rFonts w:ascii="Times New Roman" w:hAnsi="Times New Roman" w:cs="Times New Roman"/>
              </w:rPr>
              <w:t xml:space="preserve">11 класс </w:t>
            </w:r>
            <w:r w:rsidRPr="00D33F75">
              <w:rPr>
                <w:rFonts w:ascii="Times New Roman" w:eastAsia="Calibri" w:hAnsi="Times New Roman" w:cs="Times New Roman"/>
              </w:rPr>
              <w:t>Ю.Н.Гладкий, В.В.Николина. Москва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2014 - 10</w:t>
            </w:r>
          </w:p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2017 - 14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A918AA" w:rsidP="000451D8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  <w:tr w:rsidR="00A918AA" w:rsidRPr="00D33F75" w:rsidTr="00A918AA">
        <w:trPr>
          <w:trHeight w:val="545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hanging="138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75">
              <w:rPr>
                <w:rFonts w:ascii="Times New Roman" w:hAnsi="Times New Roman" w:cs="Times New Roman"/>
                <w:b/>
              </w:rPr>
              <w:t>Биология</w:t>
            </w:r>
          </w:p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pStyle w:val="ConsPlusCell"/>
              <w:ind w:left="4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3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1.3.5.6.2.2</w:t>
            </w:r>
          </w:p>
          <w:p w:rsidR="000451D8" w:rsidRPr="00D33F75" w:rsidRDefault="000451D8" w:rsidP="00CD0D0C">
            <w:pPr>
              <w:pStyle w:val="ConsPlusCell"/>
              <w:ind w:left="4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pStyle w:val="ConsPlusCell"/>
              <w:ind w:left="3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3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«Биология» (баз.уров.)   </w:t>
            </w:r>
            <w:r w:rsidRPr="00D33F75">
              <w:rPr>
                <w:rFonts w:ascii="Times New Roman" w:hAnsi="Times New Roman" w:cs="Times New Roman"/>
                <w:sz w:val="22"/>
                <w:szCs w:val="22"/>
              </w:rPr>
              <w:t xml:space="preserve">11 класс </w:t>
            </w:r>
            <w:r w:rsidRPr="00D33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Беляев Д.К., Дымшиц Г.М., Бородин П.М. и др. /Под ред. Беляева Д.К., Дымшица Г.М.) Москва   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2017 – 12</w:t>
            </w:r>
          </w:p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2018 - 1</w:t>
            </w:r>
          </w:p>
          <w:p w:rsidR="000451D8" w:rsidRPr="00D33F75" w:rsidRDefault="000451D8" w:rsidP="00CD0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A918AA" w:rsidP="000451D8">
            <w:pPr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8" w:rsidRPr="00D33F75" w:rsidRDefault="000451D8" w:rsidP="00CD0D0C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D8" w:rsidRPr="00D33F75" w:rsidRDefault="000451D8" w:rsidP="00CD0D0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D33F75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0451D8" w:rsidRPr="00D33F75" w:rsidRDefault="000451D8" w:rsidP="0004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8AA" w:rsidRPr="00D33F75" w:rsidRDefault="00A918AA" w:rsidP="0004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D0C" w:rsidRPr="00D33F75" w:rsidRDefault="00CD0D0C" w:rsidP="00D33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CCA" w:rsidRPr="00D33F75" w:rsidRDefault="00514CCA" w:rsidP="00514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F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4.Система условий.</w:t>
      </w:r>
    </w:p>
    <w:p w:rsidR="00514CCA" w:rsidRPr="00D33F75" w:rsidRDefault="00514CCA" w:rsidP="00514CCA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14CCA" w:rsidRPr="00D33F75" w:rsidRDefault="00514CCA" w:rsidP="00514CC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 xml:space="preserve">4.1 Годовой календарный учебный график </w:t>
      </w:r>
    </w:p>
    <w:p w:rsidR="00514CCA" w:rsidRPr="00D33F75" w:rsidRDefault="00514CCA" w:rsidP="00514CC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на 201</w:t>
      </w:r>
      <w:r w:rsidRPr="00D33F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9-20 </w:t>
      </w:r>
      <w:r w:rsidRPr="00D33F75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514CCA" w:rsidRPr="00D33F75" w:rsidRDefault="00514CCA" w:rsidP="00514CC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 xml:space="preserve"> МБОУ «Джикимдинская СОШ им.Софр.П.Данилова»</w:t>
      </w:r>
    </w:p>
    <w:p w:rsidR="00514CCA" w:rsidRPr="00D33F75" w:rsidRDefault="00514CCA" w:rsidP="00514CC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МР «Горный улус»</w:t>
      </w:r>
    </w:p>
    <w:p w:rsidR="00514CCA" w:rsidRPr="00D33F75" w:rsidRDefault="00514CCA" w:rsidP="00514CCA">
      <w:pPr>
        <w:rPr>
          <w:rFonts w:ascii="Times New Roman" w:hAnsi="Times New Roman" w:cs="Times New Roman"/>
          <w:b/>
          <w:sz w:val="24"/>
          <w:szCs w:val="24"/>
        </w:rPr>
      </w:pPr>
    </w:p>
    <w:p w:rsidR="00514CCA" w:rsidRPr="00D33F75" w:rsidRDefault="00514CCA" w:rsidP="00514CCA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3F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4.1.1.Продолжительность учебного года по классам.</w:t>
      </w:r>
    </w:p>
    <w:p w:rsidR="00514CCA" w:rsidRPr="00D33F75" w:rsidRDefault="00514CCA" w:rsidP="00514CCA">
      <w:pPr>
        <w:suppressAutoHyphens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F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Начало учебного года – 02.09.201</w:t>
      </w:r>
      <w:r w:rsidRPr="00D33F75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9 </w:t>
      </w:r>
      <w:r w:rsidRPr="00D33F75">
        <w:rPr>
          <w:rFonts w:ascii="Times New Roman" w:eastAsia="Times New Roman" w:hAnsi="Times New Roman" w:cs="Times New Roman"/>
          <w:sz w:val="24"/>
          <w:szCs w:val="24"/>
          <w:lang w:eastAsia="ar-SA"/>
        </w:rPr>
        <w:t>г.;</w:t>
      </w:r>
    </w:p>
    <w:p w:rsidR="00514CCA" w:rsidRPr="00D33F75" w:rsidRDefault="00514CCA" w:rsidP="00514CCA">
      <w:pPr>
        <w:suppressAutoHyphens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F7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год заканчивается в 2020г.:</w:t>
      </w:r>
    </w:p>
    <w:p w:rsidR="00514CCA" w:rsidRPr="00D33F75" w:rsidRDefault="00514CCA" w:rsidP="00514CCA">
      <w:pPr>
        <w:suppressAutoHyphens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F75">
        <w:rPr>
          <w:rFonts w:ascii="Times New Roman" w:eastAsia="Times New Roman" w:hAnsi="Times New Roman" w:cs="Times New Roman"/>
          <w:sz w:val="24"/>
          <w:szCs w:val="24"/>
          <w:lang w:eastAsia="ar-SA"/>
        </w:rPr>
        <w:t>1-4 кл – 31 мая;</w:t>
      </w:r>
    </w:p>
    <w:p w:rsidR="00514CCA" w:rsidRPr="00D33F75" w:rsidRDefault="00514CCA" w:rsidP="00514CCA">
      <w:pPr>
        <w:suppressAutoHyphens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F75">
        <w:rPr>
          <w:rFonts w:ascii="Times New Roman" w:eastAsia="Times New Roman" w:hAnsi="Times New Roman" w:cs="Times New Roman"/>
          <w:sz w:val="24"/>
          <w:szCs w:val="24"/>
          <w:lang w:eastAsia="ar-SA"/>
        </w:rPr>
        <w:t>5-8 кл – 31 мая;</w:t>
      </w:r>
    </w:p>
    <w:p w:rsidR="00514CCA" w:rsidRPr="00D33F75" w:rsidRDefault="00514CCA" w:rsidP="00514CCA">
      <w:pPr>
        <w:suppressAutoHyphens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F75">
        <w:rPr>
          <w:rFonts w:ascii="Times New Roman" w:eastAsia="Times New Roman" w:hAnsi="Times New Roman" w:cs="Times New Roman"/>
          <w:sz w:val="24"/>
          <w:szCs w:val="24"/>
          <w:lang w:eastAsia="ar-SA"/>
        </w:rPr>
        <w:t>10  кл – 31 мая;</w:t>
      </w:r>
    </w:p>
    <w:p w:rsidR="00514CCA" w:rsidRPr="00D33F75" w:rsidRDefault="00514CCA" w:rsidP="00514CCA">
      <w:pPr>
        <w:suppressAutoHyphens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F75">
        <w:rPr>
          <w:rFonts w:ascii="Times New Roman" w:eastAsia="Times New Roman" w:hAnsi="Times New Roman" w:cs="Times New Roman"/>
          <w:sz w:val="24"/>
          <w:szCs w:val="24"/>
          <w:lang w:eastAsia="ar-SA"/>
        </w:rPr>
        <w:t>9, 11 кл – 25 мая.</w:t>
      </w:r>
    </w:p>
    <w:p w:rsidR="00514CCA" w:rsidRPr="00D33F75" w:rsidRDefault="00514CCA" w:rsidP="00514CC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4CCA" w:rsidRPr="00D33F75" w:rsidRDefault="00514CCA" w:rsidP="00514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4.1.2.Продолжительность учебных четвертей.</w:t>
      </w:r>
    </w:p>
    <w:p w:rsidR="00514CCA" w:rsidRPr="00D33F75" w:rsidRDefault="00514CCA" w:rsidP="00514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4" w:type="dxa"/>
        <w:jc w:val="center"/>
        <w:tblLayout w:type="fixed"/>
        <w:tblLook w:val="04A0" w:firstRow="1" w:lastRow="0" w:firstColumn="1" w:lastColumn="0" w:noHBand="0" w:noVBand="1"/>
      </w:tblPr>
      <w:tblGrid>
        <w:gridCol w:w="1267"/>
        <w:gridCol w:w="2127"/>
        <w:gridCol w:w="3685"/>
        <w:gridCol w:w="2835"/>
      </w:tblGrid>
      <w:tr w:rsidR="00514CCA" w:rsidRPr="00D33F75" w:rsidTr="000451D8">
        <w:trPr>
          <w:trHeight w:val="1116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Учебные      четверти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начала и окончания четверти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учебных недель (дней)</w:t>
            </w:r>
          </w:p>
        </w:tc>
      </w:tr>
      <w:tr w:rsidR="00514CCA" w:rsidRPr="00D33F75" w:rsidTr="000451D8">
        <w:trPr>
          <w:trHeight w:val="192"/>
          <w:jc w:val="center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четверть</w:t>
            </w:r>
          </w:p>
          <w:p w:rsidR="00514CCA" w:rsidRPr="00D33F75" w:rsidRDefault="00514CCA" w:rsidP="000451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2-11 кл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2.09.2019г. – 27.10.2019г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нед; (48 дн)</w:t>
            </w:r>
          </w:p>
        </w:tc>
      </w:tr>
      <w:tr w:rsidR="00514CCA" w:rsidRPr="00D33F75" w:rsidTr="00514CCA">
        <w:trPr>
          <w:trHeight w:val="448"/>
          <w:jc w:val="center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4CCA" w:rsidRPr="00D33F75" w:rsidRDefault="00514CCA" w:rsidP="0004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CCA" w:rsidRPr="00D33F75" w:rsidRDefault="00514CCA" w:rsidP="000451D8">
            <w:pPr>
              <w:tabs>
                <w:tab w:val="left" w:pos="1215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4CCA" w:rsidRPr="00D33F75" w:rsidTr="00514CCA">
        <w:trPr>
          <w:trHeight w:val="224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CCA" w:rsidRPr="00D33F75" w:rsidRDefault="00514CCA" w:rsidP="0004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4CCA" w:rsidRPr="00D33F75" w:rsidRDefault="00514CCA" w:rsidP="000451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четверть</w:t>
            </w:r>
          </w:p>
          <w:p w:rsidR="00514CCA" w:rsidRPr="00D33F75" w:rsidRDefault="00514CCA" w:rsidP="0004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2-11кл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5.11.2019г. – 28.12.2019г.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нед + 5 дней</w:t>
            </w:r>
          </w:p>
        </w:tc>
      </w:tr>
      <w:tr w:rsidR="00514CCA" w:rsidRPr="00D33F75" w:rsidTr="000451D8">
        <w:trPr>
          <w:trHeight w:val="384"/>
          <w:jc w:val="center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4CCA" w:rsidRPr="00D33F75" w:rsidRDefault="00514CCA" w:rsidP="0004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Первое полугодие: 1 класс-16 недель</w:t>
            </w:r>
          </w:p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2-11 классы – 15 недель +5 дней</w:t>
            </w:r>
          </w:p>
        </w:tc>
      </w:tr>
      <w:tr w:rsidR="00514CCA" w:rsidRPr="00D33F75" w:rsidTr="00514CCA">
        <w:trPr>
          <w:trHeight w:val="55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4CCA" w:rsidRPr="00D33F75" w:rsidRDefault="00514CCA" w:rsidP="0051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4CCA" w:rsidRPr="00D33F75" w:rsidRDefault="00514CCA" w:rsidP="0051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2-11 классы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11.01.2020г.-21.03.2020г.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нед; (59 дн)</w:t>
            </w:r>
          </w:p>
        </w:tc>
      </w:tr>
      <w:tr w:rsidR="00514CCA" w:rsidRPr="00D33F75" w:rsidTr="000451D8">
        <w:trPr>
          <w:trHeight w:val="304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514CCA" w:rsidRPr="00D33F75" w:rsidRDefault="00514CCA" w:rsidP="0004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2-8, 10 кл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31.03.2020г. – 31.05.2020г.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недель+5дней</w:t>
            </w:r>
          </w:p>
        </w:tc>
      </w:tr>
      <w:tr w:rsidR="00514CCA" w:rsidRPr="00D33F75" w:rsidTr="000451D8">
        <w:trPr>
          <w:trHeight w:val="400"/>
          <w:jc w:val="center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 11кл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31.03.2020г. – 25.05.2020г.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нед; </w:t>
            </w:r>
          </w:p>
        </w:tc>
      </w:tr>
      <w:tr w:rsidR="00514CCA" w:rsidRPr="00D33F75" w:rsidTr="000451D8">
        <w:trPr>
          <w:trHeight w:val="400"/>
          <w:jc w:val="center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14CCA" w:rsidRPr="00D33F75" w:rsidRDefault="00514CCA" w:rsidP="000451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Второе полугодие:</w:t>
            </w:r>
          </w:p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класс – 18 недель</w:t>
            </w:r>
          </w:p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2-10кл.-19 нед</w:t>
            </w:r>
          </w:p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9-11кл-18нед+1день</w:t>
            </w:r>
          </w:p>
        </w:tc>
      </w:tr>
      <w:tr w:rsidR="00514CCA" w:rsidRPr="00D33F75" w:rsidTr="000451D8">
        <w:trPr>
          <w:trHeight w:val="432"/>
          <w:jc w:val="center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CCA" w:rsidRPr="00D33F75" w:rsidRDefault="00514CCA" w:rsidP="0004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 уч.год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2-8, 10 кл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2.09.2018г. – 31.05.2019г.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 нед; (205 дн)+5дней</w:t>
            </w:r>
          </w:p>
        </w:tc>
      </w:tr>
      <w:tr w:rsidR="00514CCA" w:rsidRPr="00D33F75" w:rsidTr="000451D8">
        <w:trPr>
          <w:trHeight w:val="528"/>
          <w:jc w:val="center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CCA" w:rsidRPr="00D33F75" w:rsidRDefault="00514CCA" w:rsidP="0004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 11кл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2.09.2018г. – 25.05.2019г.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 нед; (200 дн)</w:t>
            </w:r>
          </w:p>
        </w:tc>
      </w:tr>
    </w:tbl>
    <w:p w:rsidR="00514CCA" w:rsidRPr="00D33F75" w:rsidRDefault="00514CCA" w:rsidP="00514C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4CCA" w:rsidRPr="00D33F75" w:rsidRDefault="00514CCA" w:rsidP="00514C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4CCA" w:rsidRPr="00D33F75" w:rsidRDefault="00514CCA" w:rsidP="00514C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4.1.3.Продолжительность каникул</w:t>
      </w:r>
    </w:p>
    <w:p w:rsidR="00514CCA" w:rsidRPr="00D33F75" w:rsidRDefault="00514CCA" w:rsidP="00514C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9039" w:type="dxa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1542"/>
      </w:tblGrid>
      <w:tr w:rsidR="00514CCA" w:rsidRPr="00D33F75" w:rsidTr="00A918AA"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и окончания каникул </w:t>
            </w:r>
          </w:p>
        </w:tc>
        <w:tc>
          <w:tcPr>
            <w:tcW w:w="1542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Кол-во дней</w:t>
            </w:r>
          </w:p>
        </w:tc>
      </w:tr>
      <w:tr w:rsidR="00514CCA" w:rsidRPr="00D33F75" w:rsidTr="00A918AA"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2-11 кл. </w:t>
            </w:r>
          </w:p>
        </w:tc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27.10.2019-04.11.2019 </w:t>
            </w:r>
          </w:p>
        </w:tc>
        <w:tc>
          <w:tcPr>
            <w:tcW w:w="1542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4CCA" w:rsidRPr="00D33F75" w:rsidTr="00A918AA"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занятия с 5 ноября </w:t>
            </w:r>
          </w:p>
        </w:tc>
        <w:tc>
          <w:tcPr>
            <w:tcW w:w="1542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CA" w:rsidRPr="00D33F75" w:rsidTr="00A918AA"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2-11кл.</w:t>
            </w:r>
          </w:p>
        </w:tc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29.12.2019-10.01.2020</w:t>
            </w:r>
          </w:p>
        </w:tc>
        <w:tc>
          <w:tcPr>
            <w:tcW w:w="1542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14CCA" w:rsidRPr="00D33F75" w:rsidTr="00A918AA"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заняти с 11 января </w:t>
            </w:r>
          </w:p>
        </w:tc>
        <w:tc>
          <w:tcPr>
            <w:tcW w:w="1542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CA" w:rsidRPr="00D33F75" w:rsidTr="00A918AA"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2-11кл.</w:t>
            </w:r>
          </w:p>
        </w:tc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22.03.2020 – 30.03.2020г. </w:t>
            </w:r>
          </w:p>
        </w:tc>
        <w:tc>
          <w:tcPr>
            <w:tcW w:w="1542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4CCA" w:rsidRPr="00D33F75" w:rsidTr="00A918AA"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занятия с 1 апреля </w:t>
            </w:r>
          </w:p>
        </w:tc>
        <w:tc>
          <w:tcPr>
            <w:tcW w:w="1542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CA" w:rsidRPr="00D33F75" w:rsidTr="00A918AA"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2-8,10кл.</w:t>
            </w:r>
          </w:p>
        </w:tc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4CCA" w:rsidRPr="00D33F75" w:rsidTr="00A918AA"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9,11кл </w:t>
            </w:r>
          </w:p>
        </w:tc>
        <w:tc>
          <w:tcPr>
            <w:tcW w:w="2499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14CCA" w:rsidRPr="00D33F75" w:rsidRDefault="00514CCA" w:rsidP="000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14CCA" w:rsidRPr="00D33F75" w:rsidRDefault="00514CCA" w:rsidP="00514C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4CCA" w:rsidRPr="00D33F75" w:rsidRDefault="00514CCA" w:rsidP="00514C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4CCA" w:rsidRPr="00D33F75" w:rsidRDefault="00514CCA" w:rsidP="00514C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4CCA" w:rsidRPr="00D33F75" w:rsidRDefault="00514CCA" w:rsidP="00514CC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Pr="00D33F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Виды и формы контроля результатов учебной деятельности.</w:t>
      </w:r>
    </w:p>
    <w:p w:rsidR="00514CCA" w:rsidRPr="00D33F75" w:rsidRDefault="00514CCA" w:rsidP="00514C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CCA" w:rsidRPr="00D33F75" w:rsidRDefault="00514CCA" w:rsidP="00514C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Промежуточная аттестация в переводных классах (во 2 – 8, 10-х классах) в форме контрольных работ (в том числе в форме ВПР) проводится в апреле-мае  по предметам: русский язык, родной язык, математика; в 8,10 классах по двум предметам выбора. Форма аттестационных работ утверждается на педсовете школы в конце 3-ей учебной четверти.</w:t>
      </w:r>
    </w:p>
    <w:p w:rsidR="00514CCA" w:rsidRPr="00D33F75" w:rsidRDefault="00514CCA" w:rsidP="00514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ab/>
        <w:t>По итогам учебных полугодий во 2-4 классах проводятся контрольные работы по русскому языку, родному языку и математике. В 5-9 и в 10 классах проводятся административные контрольные работы 3 раза за учебный год по русскому языку, родному языку и математике (алгебре); 2 раза в конце 1-го и 2-го полугодия проводятся контрольные работы по истории, обществознанию, английскому языку, биологии, химии, географии, физике.</w:t>
      </w:r>
    </w:p>
    <w:p w:rsidR="00514CCA" w:rsidRPr="00D33F75" w:rsidRDefault="00514CCA" w:rsidP="00514CCA">
      <w:pPr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4.3 Проведение государственной (итоговой) аттестации в 9 и 11 классах</w:t>
      </w:r>
    </w:p>
    <w:p w:rsidR="00514CCA" w:rsidRPr="00D33F75" w:rsidRDefault="00514CCA" w:rsidP="00514C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Срок проведения государственной (итоговой) аттестации обучающихся устанавливается: </w:t>
      </w:r>
    </w:p>
    <w:p w:rsidR="00514CCA" w:rsidRPr="00D33F75" w:rsidRDefault="00514CCA" w:rsidP="00514C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 - в 11 классах – Министерством образования и науки Российской Федерации;</w:t>
      </w:r>
    </w:p>
    <w:p w:rsidR="00514CCA" w:rsidRPr="00D33F75" w:rsidRDefault="00514CCA" w:rsidP="00514C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- в 9 классах – Министерством образования и науки Российской Федерации и РС</w:t>
      </w:r>
      <w:r w:rsidRPr="00D33F7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3F75">
        <w:rPr>
          <w:rFonts w:ascii="Times New Roman" w:hAnsi="Times New Roman" w:cs="Times New Roman"/>
          <w:sz w:val="24"/>
          <w:szCs w:val="24"/>
        </w:rPr>
        <w:t>(Я)</w:t>
      </w:r>
    </w:p>
    <w:p w:rsidR="00514CCA" w:rsidRPr="00D33F75" w:rsidRDefault="00514CCA" w:rsidP="00514C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CA" w:rsidRPr="00D33F75" w:rsidRDefault="00514CCA" w:rsidP="00514C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lastRenderedPageBreak/>
        <w:t>5. Регламентирование образовательного процесса на неделю</w:t>
      </w:r>
    </w:p>
    <w:p w:rsidR="00514CCA" w:rsidRPr="00D33F75" w:rsidRDefault="00514CCA" w:rsidP="00514CC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Продолжительность учебной недели:</w:t>
      </w:r>
      <w:r w:rsidR="00D44FF0" w:rsidRPr="00D33F75">
        <w:rPr>
          <w:rFonts w:ascii="Times New Roman" w:hAnsi="Times New Roman" w:cs="Times New Roman"/>
          <w:sz w:val="24"/>
          <w:szCs w:val="24"/>
        </w:rPr>
        <w:t xml:space="preserve"> шестидневная учебная неделя.</w:t>
      </w:r>
    </w:p>
    <w:p w:rsidR="00514CCA" w:rsidRPr="00D33F75" w:rsidRDefault="00514CCA" w:rsidP="00514C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для учащихся 9, 11 классов –</w:t>
      </w:r>
      <w:r w:rsidR="00D44FF0" w:rsidRPr="00D33F75">
        <w:rPr>
          <w:rFonts w:ascii="Times New Roman" w:hAnsi="Times New Roman" w:cs="Times New Roman"/>
          <w:sz w:val="24"/>
          <w:szCs w:val="24"/>
        </w:rPr>
        <w:t xml:space="preserve"> 34 недели, 1-8, 10 классов 35 недель</w:t>
      </w:r>
      <w:r w:rsidRPr="00D33F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CCA" w:rsidRPr="00D33F75" w:rsidRDefault="00514CCA" w:rsidP="00514C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 Режим работы школы: школа работает в одну смену:</w:t>
      </w:r>
    </w:p>
    <w:p w:rsidR="00514CCA" w:rsidRPr="00D33F75" w:rsidRDefault="00514CCA" w:rsidP="00514CCA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Продолжительность урока – 45 минут. Внеаудиторные занятия – по 45 минут.</w:t>
      </w:r>
    </w:p>
    <w:p w:rsidR="00514CCA" w:rsidRPr="00D33F75" w:rsidRDefault="00514CCA" w:rsidP="00514CCA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5.1Расписание звонков</w:t>
      </w:r>
    </w:p>
    <w:p w:rsidR="00514CCA" w:rsidRPr="00D33F75" w:rsidRDefault="00514CCA" w:rsidP="00514C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                 Начало учеб</w:t>
      </w:r>
      <w:r w:rsidR="00D44FF0" w:rsidRPr="00D33F75">
        <w:rPr>
          <w:rFonts w:ascii="Times New Roman" w:hAnsi="Times New Roman" w:cs="Times New Roman"/>
          <w:sz w:val="24"/>
          <w:szCs w:val="24"/>
        </w:rPr>
        <w:t>ных занятий 1 смена - в 8ч.30</w:t>
      </w:r>
      <w:r w:rsidRPr="00D33F75">
        <w:rPr>
          <w:rFonts w:ascii="Times New Roman" w:hAnsi="Times New Roman" w:cs="Times New Roman"/>
          <w:sz w:val="24"/>
          <w:szCs w:val="24"/>
        </w:rPr>
        <w:t>мин согласно расписанию для  2 — 11 классов.</w:t>
      </w:r>
    </w:p>
    <w:p w:rsidR="00514CCA" w:rsidRPr="00D33F75" w:rsidRDefault="00514CCA" w:rsidP="00514CCA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1 смена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96"/>
        <w:gridCol w:w="2923"/>
        <w:gridCol w:w="2931"/>
      </w:tblGrid>
      <w:tr w:rsidR="00514CCA" w:rsidRPr="00D33F75" w:rsidTr="000451D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514CCA" w:rsidRPr="00D33F75" w:rsidTr="000451D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8ч.30мин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9ч.15мин.</w:t>
            </w:r>
          </w:p>
        </w:tc>
      </w:tr>
      <w:tr w:rsidR="00514CCA" w:rsidRPr="00D33F75" w:rsidTr="000451D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9ч.15мин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1-я перемена (</w:t>
            </w:r>
            <w:r w:rsidRPr="00D33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9ч.25</w:t>
            </w: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14CCA" w:rsidRPr="00D33F75" w:rsidTr="000451D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9ч.25мин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10ч.10мин.</w:t>
            </w:r>
          </w:p>
        </w:tc>
      </w:tr>
      <w:tr w:rsidR="00514CCA" w:rsidRPr="00D33F75" w:rsidTr="000451D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10ч.10мин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2-я перемена (20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10ч.</w:t>
            </w:r>
            <w:r w:rsidRPr="00D33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14CCA" w:rsidRPr="00D33F75" w:rsidTr="000451D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10ч.15мин.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11ч.00мин.</w:t>
            </w:r>
          </w:p>
        </w:tc>
      </w:tr>
      <w:tr w:rsidR="00514CCA" w:rsidRPr="00D33F75" w:rsidTr="000451D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11ч.00мин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3-я перемена (20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  <w:r w:rsidRPr="00D33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514CCA" w:rsidRPr="00D33F75" w:rsidTr="000451D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11ч.15мин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12ч.00мин.</w:t>
            </w:r>
          </w:p>
        </w:tc>
      </w:tr>
      <w:tr w:rsidR="00514CCA" w:rsidRPr="00D33F75" w:rsidTr="000451D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12ч.00мин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4-я перемена (10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12ч.15мин.</w:t>
            </w:r>
          </w:p>
        </w:tc>
      </w:tr>
      <w:tr w:rsidR="00514CCA" w:rsidRPr="00D33F75" w:rsidTr="000451D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12ч.15мин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13ч.</w:t>
            </w:r>
            <w:r w:rsidRPr="00D33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14CCA" w:rsidRPr="00D33F75" w:rsidTr="000451D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13ч.00мин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5-я перемена (10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3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D33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14CCA" w:rsidRPr="00D33F75" w:rsidTr="000451D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13ч.05мин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13ч.50мин.</w:t>
            </w:r>
          </w:p>
        </w:tc>
      </w:tr>
      <w:tr w:rsidR="00514CCA" w:rsidRPr="00D33F75" w:rsidTr="000451D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13ч.50мин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6-я перемена (5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13ч.55мин</w:t>
            </w:r>
          </w:p>
        </w:tc>
      </w:tr>
      <w:tr w:rsidR="00514CCA" w:rsidRPr="00D33F75" w:rsidTr="000451D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13ч.55мин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7-й урок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14ч.40мин</w:t>
            </w:r>
          </w:p>
        </w:tc>
      </w:tr>
    </w:tbl>
    <w:p w:rsidR="00514CCA" w:rsidRPr="00D33F75" w:rsidRDefault="00514CCA" w:rsidP="00514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CA" w:rsidRPr="00D33F75" w:rsidRDefault="00514CCA" w:rsidP="00514CCA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Внеаудиторные занятия для 2-4 классов проводятся по расписанию: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96"/>
        <w:gridCol w:w="2923"/>
        <w:gridCol w:w="2931"/>
      </w:tblGrid>
      <w:tr w:rsidR="00514CCA" w:rsidRPr="00D33F75" w:rsidTr="000451D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514CCA" w:rsidRPr="00D33F75" w:rsidTr="000451D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14ч.00мин.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14ч.45мин.</w:t>
            </w:r>
          </w:p>
        </w:tc>
      </w:tr>
      <w:tr w:rsidR="00514CCA" w:rsidRPr="00D33F75" w:rsidTr="000451D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14ч.45мин.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перерыв (</w:t>
            </w:r>
            <w:r w:rsidRPr="00D33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14ч.55мин.</w:t>
            </w:r>
          </w:p>
        </w:tc>
      </w:tr>
      <w:tr w:rsidR="00514CCA" w:rsidRPr="00D33F75" w:rsidTr="000451D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14ч.55мин.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15ч.40мин.</w:t>
            </w:r>
          </w:p>
        </w:tc>
      </w:tr>
    </w:tbl>
    <w:p w:rsidR="00514CCA" w:rsidRPr="00D33F75" w:rsidRDefault="00514CCA" w:rsidP="00514C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4CCA" w:rsidRPr="00D33F75" w:rsidRDefault="00514CCA" w:rsidP="00514CCA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Внеаудиторные занятия для 5-11 классов проводятся по расписанию: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96"/>
        <w:gridCol w:w="2923"/>
        <w:gridCol w:w="2931"/>
      </w:tblGrid>
      <w:tr w:rsidR="00514CCA" w:rsidRPr="00D33F75" w:rsidTr="000451D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514CCA" w:rsidRPr="00D33F75" w:rsidTr="000451D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15ч.30мин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16ч.15мин.</w:t>
            </w:r>
          </w:p>
        </w:tc>
      </w:tr>
      <w:tr w:rsidR="00514CCA" w:rsidRPr="00D33F75" w:rsidTr="000451D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16ч.15мин.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перерыв (</w:t>
            </w:r>
            <w:r w:rsidRPr="00D33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16ч.25мин.</w:t>
            </w:r>
          </w:p>
        </w:tc>
      </w:tr>
      <w:tr w:rsidR="00514CCA" w:rsidRPr="00D33F75" w:rsidTr="000451D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16ч.25мин.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17ч.10мин.</w:t>
            </w:r>
          </w:p>
        </w:tc>
      </w:tr>
    </w:tbl>
    <w:p w:rsidR="00514CCA" w:rsidRPr="00D33F75" w:rsidRDefault="00514CCA" w:rsidP="00514C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4CCA" w:rsidRPr="00D33F75" w:rsidRDefault="00514CCA" w:rsidP="00514CCA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5.2 Приемные дни администрации школы для родителей:</w:t>
      </w:r>
    </w:p>
    <w:tbl>
      <w:tblPr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3777"/>
        <w:gridCol w:w="3823"/>
      </w:tblGrid>
      <w:tr w:rsidR="00514CCA" w:rsidRPr="00D33F75" w:rsidTr="000451D8">
        <w:trPr>
          <w:trHeight w:val="19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514CCA" w:rsidRPr="00D33F75" w:rsidTr="000451D8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CCA" w:rsidRPr="00D33F75" w:rsidTr="000451D8">
        <w:trPr>
          <w:trHeight w:val="333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15ч. – 17ч.</w:t>
            </w:r>
          </w:p>
        </w:tc>
      </w:tr>
      <w:tr w:rsidR="00514CCA" w:rsidRPr="00D33F75" w:rsidTr="000451D8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CCA" w:rsidRPr="00D33F75" w:rsidTr="000451D8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15ч.-17ч.</w:t>
            </w:r>
          </w:p>
        </w:tc>
      </w:tr>
      <w:tr w:rsidR="00514CCA" w:rsidRPr="00D33F75" w:rsidTr="000451D8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CCA" w:rsidRPr="00D33F75" w:rsidTr="000451D8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CCA" w:rsidRPr="00D33F75" w:rsidRDefault="00514CCA" w:rsidP="00514C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4CCA" w:rsidRPr="00D33F75" w:rsidRDefault="00514CCA" w:rsidP="00514C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lastRenderedPageBreak/>
        <w:t>Часы консультаций психолога:</w:t>
      </w:r>
    </w:p>
    <w:tbl>
      <w:tblPr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3777"/>
        <w:gridCol w:w="3823"/>
      </w:tblGrid>
      <w:tr w:rsidR="00514CCA" w:rsidRPr="00D33F75" w:rsidTr="000451D8">
        <w:trPr>
          <w:trHeight w:val="244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514CCA" w:rsidRPr="00D33F75" w:rsidTr="000451D8">
        <w:trPr>
          <w:trHeight w:val="32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10ч.-12ч.</w:t>
            </w:r>
          </w:p>
        </w:tc>
      </w:tr>
      <w:tr w:rsidR="00514CCA" w:rsidRPr="00D33F75" w:rsidTr="000451D8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15ч.-17ч.</w:t>
            </w:r>
          </w:p>
        </w:tc>
      </w:tr>
      <w:tr w:rsidR="00514CCA" w:rsidRPr="00D33F75" w:rsidTr="000451D8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CA" w:rsidRPr="00D33F75" w:rsidTr="000451D8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15ч.-17ч.</w:t>
            </w:r>
          </w:p>
        </w:tc>
      </w:tr>
      <w:tr w:rsidR="00514CCA" w:rsidRPr="00D33F75" w:rsidTr="000451D8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CA" w:rsidRPr="00D33F75" w:rsidTr="000451D8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10ч.-12ч.</w:t>
            </w:r>
          </w:p>
        </w:tc>
      </w:tr>
    </w:tbl>
    <w:p w:rsidR="00514CCA" w:rsidRPr="00D33F75" w:rsidRDefault="00514CCA" w:rsidP="00514C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75">
        <w:rPr>
          <w:rFonts w:ascii="Times New Roman" w:hAnsi="Times New Roman" w:cs="Times New Roman"/>
          <w:b/>
          <w:sz w:val="24"/>
          <w:szCs w:val="24"/>
        </w:rPr>
        <w:t>Часы консультаций социального педагога:</w:t>
      </w:r>
    </w:p>
    <w:tbl>
      <w:tblPr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3777"/>
        <w:gridCol w:w="3823"/>
      </w:tblGrid>
      <w:tr w:rsidR="00514CCA" w:rsidRPr="00D33F75" w:rsidTr="000451D8">
        <w:trPr>
          <w:trHeight w:val="244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514CCA" w:rsidRPr="00D33F75" w:rsidTr="000451D8">
        <w:trPr>
          <w:trHeight w:val="32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10ч.-12ч.</w:t>
            </w:r>
          </w:p>
        </w:tc>
      </w:tr>
      <w:tr w:rsidR="00514CCA" w:rsidRPr="00D33F75" w:rsidTr="000451D8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15ч.-17ч.</w:t>
            </w:r>
          </w:p>
        </w:tc>
      </w:tr>
      <w:tr w:rsidR="00514CCA" w:rsidRPr="00D33F75" w:rsidTr="000451D8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CA" w:rsidRPr="00D33F75" w:rsidTr="000451D8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15ч.-17ч.</w:t>
            </w:r>
          </w:p>
        </w:tc>
      </w:tr>
      <w:tr w:rsidR="00514CCA" w:rsidRPr="00D33F75" w:rsidTr="000451D8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CA" w:rsidRPr="00D33F75" w:rsidTr="000451D8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CA" w:rsidRPr="00D33F75" w:rsidRDefault="00514CCA" w:rsidP="000451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75">
              <w:rPr>
                <w:rFonts w:ascii="Times New Roman" w:hAnsi="Times New Roman" w:cs="Times New Roman"/>
                <w:sz w:val="24"/>
                <w:szCs w:val="24"/>
              </w:rPr>
              <w:t>10ч.-12ч.</w:t>
            </w:r>
          </w:p>
        </w:tc>
      </w:tr>
    </w:tbl>
    <w:p w:rsidR="00514CCA" w:rsidRPr="00D33F75" w:rsidRDefault="00514CCA" w:rsidP="00514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CCA" w:rsidRPr="00D33F75" w:rsidRDefault="00514CCA" w:rsidP="00514CC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96C54" w:rsidRPr="00D33F75" w:rsidRDefault="00F96C54" w:rsidP="00F96C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C54" w:rsidRPr="00D33F75" w:rsidRDefault="00F96C54" w:rsidP="00F96C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6C54" w:rsidRPr="00D33F75" w:rsidSect="00CD0D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D8" w:rsidRDefault="005F76D8" w:rsidP="002A4BBA">
      <w:pPr>
        <w:spacing w:after="0" w:line="240" w:lineRule="auto"/>
      </w:pPr>
      <w:r>
        <w:separator/>
      </w:r>
    </w:p>
  </w:endnote>
  <w:endnote w:type="continuationSeparator" w:id="0">
    <w:p w:rsidR="005F76D8" w:rsidRDefault="005F76D8" w:rsidP="002A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242139"/>
      <w:docPartObj>
        <w:docPartGallery w:val="Page Numbers (Bottom of Page)"/>
        <w:docPartUnique/>
      </w:docPartObj>
    </w:sdtPr>
    <w:sdtContent>
      <w:p w:rsidR="0023398F" w:rsidRDefault="0023398F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23398F" w:rsidRDefault="0023398F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D8" w:rsidRDefault="005F76D8" w:rsidP="002A4BBA">
      <w:pPr>
        <w:spacing w:after="0" w:line="240" w:lineRule="auto"/>
      </w:pPr>
      <w:r>
        <w:separator/>
      </w:r>
    </w:p>
  </w:footnote>
  <w:footnote w:type="continuationSeparator" w:id="0">
    <w:p w:rsidR="005F76D8" w:rsidRDefault="005F76D8" w:rsidP="002A4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D40C0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BDC6E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7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8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223304A"/>
    <w:multiLevelType w:val="hybridMultilevel"/>
    <w:tmpl w:val="AD4E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E294E"/>
    <w:multiLevelType w:val="hybridMultilevel"/>
    <w:tmpl w:val="098C8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045A5"/>
    <w:multiLevelType w:val="hybridMultilevel"/>
    <w:tmpl w:val="34AACD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EA4AAD"/>
    <w:multiLevelType w:val="hybridMultilevel"/>
    <w:tmpl w:val="0186D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6C7685"/>
    <w:multiLevelType w:val="hybridMultilevel"/>
    <w:tmpl w:val="36D8464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470F589B"/>
    <w:multiLevelType w:val="hybridMultilevel"/>
    <w:tmpl w:val="1C6471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7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8">
    <w:nsid w:val="69A35A75"/>
    <w:multiLevelType w:val="hybridMultilevel"/>
    <w:tmpl w:val="F9A27C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716FBA"/>
    <w:multiLevelType w:val="hybridMultilevel"/>
    <w:tmpl w:val="2A3A3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3"/>
  </w:num>
  <w:num w:numId="5">
    <w:abstractNumId w:val="8"/>
  </w:num>
  <w:num w:numId="6">
    <w:abstractNumId w:val="17"/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13"/>
  </w:num>
  <w:num w:numId="13">
    <w:abstractNumId w:val="18"/>
  </w:num>
  <w:num w:numId="14">
    <w:abstractNumId w:val="19"/>
  </w:num>
  <w:num w:numId="15">
    <w:abstractNumId w:val="1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BA"/>
    <w:rsid w:val="00004397"/>
    <w:rsid w:val="00020B8A"/>
    <w:rsid w:val="000451D8"/>
    <w:rsid w:val="00060E4A"/>
    <w:rsid w:val="000610AF"/>
    <w:rsid w:val="000A5A99"/>
    <w:rsid w:val="00122FC9"/>
    <w:rsid w:val="00146F07"/>
    <w:rsid w:val="00150D88"/>
    <w:rsid w:val="001F173D"/>
    <w:rsid w:val="00224E64"/>
    <w:rsid w:val="0022751F"/>
    <w:rsid w:val="0023398F"/>
    <w:rsid w:val="002A11D5"/>
    <w:rsid w:val="002A4BBA"/>
    <w:rsid w:val="002E2CE5"/>
    <w:rsid w:val="00303F26"/>
    <w:rsid w:val="00344307"/>
    <w:rsid w:val="0039381C"/>
    <w:rsid w:val="003A5962"/>
    <w:rsid w:val="003B49AA"/>
    <w:rsid w:val="00437A92"/>
    <w:rsid w:val="00452AD6"/>
    <w:rsid w:val="0049132F"/>
    <w:rsid w:val="004E56B4"/>
    <w:rsid w:val="004E62A0"/>
    <w:rsid w:val="00514CCA"/>
    <w:rsid w:val="00544DFA"/>
    <w:rsid w:val="00574BC2"/>
    <w:rsid w:val="00587F04"/>
    <w:rsid w:val="005A30B2"/>
    <w:rsid w:val="005A50CE"/>
    <w:rsid w:val="005F5C31"/>
    <w:rsid w:val="005F76D8"/>
    <w:rsid w:val="00600451"/>
    <w:rsid w:val="00601A81"/>
    <w:rsid w:val="00603FD5"/>
    <w:rsid w:val="006232E3"/>
    <w:rsid w:val="00671246"/>
    <w:rsid w:val="00682341"/>
    <w:rsid w:val="0069004E"/>
    <w:rsid w:val="006D3D3C"/>
    <w:rsid w:val="00760BAD"/>
    <w:rsid w:val="007B641B"/>
    <w:rsid w:val="007C6449"/>
    <w:rsid w:val="007F2609"/>
    <w:rsid w:val="00801DDF"/>
    <w:rsid w:val="008340EA"/>
    <w:rsid w:val="00876B6F"/>
    <w:rsid w:val="0088036B"/>
    <w:rsid w:val="00884B32"/>
    <w:rsid w:val="00897689"/>
    <w:rsid w:val="008A6D0E"/>
    <w:rsid w:val="008B4D0D"/>
    <w:rsid w:val="008D7337"/>
    <w:rsid w:val="008E6D57"/>
    <w:rsid w:val="00912B45"/>
    <w:rsid w:val="00927166"/>
    <w:rsid w:val="009346E3"/>
    <w:rsid w:val="009365CE"/>
    <w:rsid w:val="00971C93"/>
    <w:rsid w:val="00A01C3E"/>
    <w:rsid w:val="00A80446"/>
    <w:rsid w:val="00A918AA"/>
    <w:rsid w:val="00B74CA6"/>
    <w:rsid w:val="00C36094"/>
    <w:rsid w:val="00C46660"/>
    <w:rsid w:val="00C63CD3"/>
    <w:rsid w:val="00CA5872"/>
    <w:rsid w:val="00CA6313"/>
    <w:rsid w:val="00CD0D0C"/>
    <w:rsid w:val="00D31E55"/>
    <w:rsid w:val="00D33F75"/>
    <w:rsid w:val="00D44FF0"/>
    <w:rsid w:val="00D52B4A"/>
    <w:rsid w:val="00DB5982"/>
    <w:rsid w:val="00DC6EC7"/>
    <w:rsid w:val="00DD11ED"/>
    <w:rsid w:val="00E0429A"/>
    <w:rsid w:val="00E075A4"/>
    <w:rsid w:val="00E136E1"/>
    <w:rsid w:val="00E373E3"/>
    <w:rsid w:val="00E52E76"/>
    <w:rsid w:val="00E905B7"/>
    <w:rsid w:val="00EF1E08"/>
    <w:rsid w:val="00F364D2"/>
    <w:rsid w:val="00F50855"/>
    <w:rsid w:val="00F87517"/>
    <w:rsid w:val="00F9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BBA"/>
  </w:style>
  <w:style w:type="paragraph" w:styleId="1">
    <w:name w:val="heading 1"/>
    <w:basedOn w:val="a0"/>
    <w:next w:val="a0"/>
    <w:link w:val="10"/>
    <w:qFormat/>
    <w:rsid w:val="000451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0451D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0451D8"/>
    <w:pPr>
      <w:keepNext/>
      <w:spacing w:after="0" w:line="240" w:lineRule="auto"/>
      <w:ind w:left="-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0451D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0451D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451D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0451D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Cs/>
      <w:i/>
      <w:sz w:val="16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0451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51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0451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51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0451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451D8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0451D8"/>
    <w:rPr>
      <w:rFonts w:ascii="Times New Roman" w:eastAsia="Times New Roman" w:hAnsi="Times New Roman" w:cs="Times New Roman"/>
      <w:bCs/>
      <w:i/>
      <w:sz w:val="16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0451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Title"/>
    <w:basedOn w:val="a0"/>
    <w:next w:val="a0"/>
    <w:link w:val="a5"/>
    <w:uiPriority w:val="99"/>
    <w:qFormat/>
    <w:rsid w:val="002A4BBA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2A4BBA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2A4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rsid w:val="002A4BBA"/>
    <w:rPr>
      <w:vertAlign w:val="superscript"/>
    </w:rPr>
  </w:style>
  <w:style w:type="paragraph" w:customStyle="1" w:styleId="14TexstOSNOVA1012">
    <w:name w:val="14TexstOSNOVA_10/12"/>
    <w:basedOn w:val="a0"/>
    <w:uiPriority w:val="99"/>
    <w:rsid w:val="002A4BBA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a7">
    <w:name w:val="Символ сноски"/>
    <w:rsid w:val="002A4BBA"/>
    <w:rPr>
      <w:vertAlign w:val="superscript"/>
    </w:rPr>
  </w:style>
  <w:style w:type="character" w:customStyle="1" w:styleId="11">
    <w:name w:val="Знак сноски1"/>
    <w:rsid w:val="002A4BBA"/>
    <w:rPr>
      <w:vertAlign w:val="superscript"/>
    </w:rPr>
  </w:style>
  <w:style w:type="paragraph" w:styleId="a8">
    <w:name w:val="footnote text"/>
    <w:aliases w:val="Основной текст с отступом1,Основной текст с отступом11,Body Text Indent,Знак1,Body Text Indent1,Знак6,F1"/>
    <w:basedOn w:val="a0"/>
    <w:link w:val="a9"/>
    <w:rsid w:val="002A4BBA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9">
    <w:name w:val="Текст сноски Знак"/>
    <w:aliases w:val="Основной текст с отступом1 Знак,Основной текст с отступом11 Знак,Body Text Indent Знак,Знак1 Знак,Body Text Indent1 Знак,Знак6 Знак,F1 Знак"/>
    <w:basedOn w:val="a1"/>
    <w:link w:val="a8"/>
    <w:rsid w:val="002A4BBA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styleId="aa">
    <w:name w:val="Hyperlink"/>
    <w:uiPriority w:val="99"/>
    <w:unhideWhenUsed/>
    <w:rsid w:val="002A4BBA"/>
    <w:rPr>
      <w:color w:val="0000FF"/>
      <w:u w:val="single"/>
    </w:rPr>
  </w:style>
  <w:style w:type="paragraph" w:customStyle="1" w:styleId="p4">
    <w:name w:val="p4"/>
    <w:basedOn w:val="a0"/>
    <w:rsid w:val="002A4B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2A4BBA"/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c"/>
    <w:unhideWhenUsed/>
    <w:rsid w:val="002A4BBA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b"/>
    <w:rsid w:val="002A4BBA"/>
    <w:rPr>
      <w:rFonts w:ascii="Calibri" w:eastAsia="Arial Unicode MS" w:hAnsi="Calibri" w:cs="Times New Roman"/>
      <w:color w:val="00000A"/>
      <w:kern w:val="1"/>
    </w:rPr>
  </w:style>
  <w:style w:type="paragraph" w:customStyle="1" w:styleId="09PodZAG">
    <w:name w:val="09PodZAG_п/ж"/>
    <w:basedOn w:val="a0"/>
    <w:uiPriority w:val="99"/>
    <w:rsid w:val="002A4BBA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styleId="ad">
    <w:name w:val="No Spacing"/>
    <w:aliases w:val="основа,Без интервала1"/>
    <w:uiPriority w:val="1"/>
    <w:qFormat/>
    <w:rsid w:val="002A4B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А ОСН ТЕКСТ"/>
    <w:basedOn w:val="a0"/>
    <w:link w:val="af"/>
    <w:rsid w:val="002A4BB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">
    <w:name w:val="А ОСН ТЕКСТ Знак"/>
    <w:link w:val="ae"/>
    <w:rsid w:val="002A4BBA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2A4BB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2A4BBA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2">
    <w:name w:val="Знак сноски2"/>
    <w:rsid w:val="002A4BBA"/>
    <w:rPr>
      <w:vertAlign w:val="superscript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2A4BBA"/>
    <w:rPr>
      <w:rFonts w:ascii="Century Schoolbook" w:hAnsi="Century Schoolbook" w:cs="Century Schoolbook"/>
      <w:i/>
      <w:iCs/>
      <w:sz w:val="18"/>
      <w:szCs w:val="18"/>
      <w:lang w:bidi="ar-SA"/>
    </w:rPr>
  </w:style>
  <w:style w:type="paragraph" w:styleId="af0">
    <w:name w:val="List Paragraph"/>
    <w:basedOn w:val="a0"/>
    <w:uiPriority w:val="34"/>
    <w:qFormat/>
    <w:rsid w:val="002A11D5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8E6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8E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1"/>
    <w:rsid w:val="008E6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0"/>
    <w:rsid w:val="008E6D57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1"/>
    <w:rsid w:val="008E6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8E6D5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1"/>
    <w:rsid w:val="008E6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8E6D5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1"/>
    <w:rsid w:val="008E6D57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0"/>
    <w:rsid w:val="008E6D57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har1">
    <w:name w:val="a__char1"/>
    <w:basedOn w:val="a1"/>
    <w:rsid w:val="008E6D57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f1">
    <w:name w:val="a"/>
    <w:basedOn w:val="a0"/>
    <w:rsid w:val="008E6D57"/>
    <w:pPr>
      <w:spacing w:line="260" w:lineRule="atLeast"/>
      <w:ind w:left="72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59"/>
    <w:rsid w:val="00F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рижатый влево"/>
    <w:basedOn w:val="a0"/>
    <w:next w:val="a0"/>
    <w:uiPriority w:val="99"/>
    <w:rsid w:val="00045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paragraph" w:customStyle="1" w:styleId="af4">
    <w:name w:val="Нормальный (таблица)"/>
    <w:basedOn w:val="a0"/>
    <w:next w:val="a0"/>
    <w:uiPriority w:val="99"/>
    <w:rsid w:val="000451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semiHidden/>
    <w:rsid w:val="000451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Normal (Web)"/>
    <w:basedOn w:val="a0"/>
    <w:uiPriority w:val="99"/>
    <w:rsid w:val="0004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0451D8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0451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rsid w:val="000451D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0451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4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1"/>
    <w:rsid w:val="000451D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0451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1"/>
    <w:rsid w:val="000451D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list005f0020paragraph005f005fchar1char1">
    <w:name w:val="list_005f0020paragraph_005f_005fchar1__char1"/>
    <w:basedOn w:val="a1"/>
    <w:rsid w:val="000451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Обычный1"/>
    <w:rsid w:val="000451D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Новый"/>
    <w:basedOn w:val="a0"/>
    <w:rsid w:val="000451D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0"/>
    <w:link w:val="Abstract0"/>
    <w:rsid w:val="000451D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1"/>
    <w:link w:val="Abstract"/>
    <w:rsid w:val="000451D8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8">
    <w:name w:val="А_основной"/>
    <w:basedOn w:val="a0"/>
    <w:link w:val="af9"/>
    <w:qFormat/>
    <w:rsid w:val="000451D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9">
    <w:name w:val="А_основной Знак"/>
    <w:basedOn w:val="a1"/>
    <w:link w:val="af8"/>
    <w:rsid w:val="000451D8"/>
    <w:rPr>
      <w:rFonts w:ascii="Times New Roman" w:eastAsia="Calibri" w:hAnsi="Times New Roman" w:cs="Times New Roman"/>
      <w:sz w:val="28"/>
      <w:szCs w:val="28"/>
    </w:rPr>
  </w:style>
  <w:style w:type="character" w:customStyle="1" w:styleId="afa">
    <w:name w:val="Основной текст с отступом Знак"/>
    <w:basedOn w:val="a1"/>
    <w:link w:val="afb"/>
    <w:uiPriority w:val="99"/>
    <w:semiHidden/>
    <w:rsid w:val="000451D8"/>
  </w:style>
  <w:style w:type="paragraph" w:styleId="afb">
    <w:name w:val="Body Text Indent"/>
    <w:basedOn w:val="a0"/>
    <w:link w:val="afa"/>
    <w:uiPriority w:val="99"/>
    <w:semiHidden/>
    <w:unhideWhenUsed/>
    <w:rsid w:val="000451D8"/>
    <w:pPr>
      <w:spacing w:after="120"/>
      <w:ind w:left="283"/>
    </w:pPr>
  </w:style>
  <w:style w:type="paragraph" w:styleId="afc">
    <w:name w:val="Plain Text"/>
    <w:basedOn w:val="a0"/>
    <w:link w:val="afd"/>
    <w:rsid w:val="000451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045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0451D8"/>
  </w:style>
  <w:style w:type="character" w:customStyle="1" w:styleId="zag11">
    <w:name w:val="zag11"/>
    <w:basedOn w:val="a1"/>
    <w:rsid w:val="000451D8"/>
  </w:style>
  <w:style w:type="character" w:styleId="afe">
    <w:name w:val="Emphasis"/>
    <w:basedOn w:val="a1"/>
    <w:qFormat/>
    <w:rsid w:val="000451D8"/>
    <w:rPr>
      <w:i/>
      <w:iCs/>
    </w:rPr>
  </w:style>
  <w:style w:type="paragraph" w:styleId="23">
    <w:name w:val="Body Text 2"/>
    <w:basedOn w:val="a0"/>
    <w:link w:val="24"/>
    <w:unhideWhenUsed/>
    <w:rsid w:val="000451D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51D8"/>
  </w:style>
  <w:style w:type="character" w:customStyle="1" w:styleId="dash041e005f0431005f044b005f0447005f043d005f044b005f0439005f005fchar1char10">
    <w:name w:val="dash041e005f0431005f044b005f0447005f043d005f044b005f0439005f005fchar1char1"/>
    <w:basedOn w:val="a1"/>
    <w:rsid w:val="000451D8"/>
  </w:style>
  <w:style w:type="character" w:customStyle="1" w:styleId="dash041e005f0431005f044b005f0447005f043d005f044b005f0439char1">
    <w:name w:val="dash041e005f0431005f044b005f0447005f043d005f044b005f0439char1"/>
    <w:basedOn w:val="a1"/>
    <w:rsid w:val="000451D8"/>
  </w:style>
  <w:style w:type="paragraph" w:customStyle="1" w:styleId="210">
    <w:name w:val="21"/>
    <w:basedOn w:val="a0"/>
    <w:rsid w:val="0004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0"/>
    <w:rsid w:val="0004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0">
    <w:name w:val="dash041e005f0431005f044b005f0447005f043d005f044b005f0439"/>
    <w:basedOn w:val="a0"/>
    <w:rsid w:val="0004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-12"/>
    <w:basedOn w:val="a0"/>
    <w:rsid w:val="0004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5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1">
    <w:name w:val="Основной текст 21"/>
    <w:basedOn w:val="a0"/>
    <w:rsid w:val="000451D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aff">
    <w:name w:val="Текст выноски Знак"/>
    <w:basedOn w:val="a1"/>
    <w:link w:val="aff0"/>
    <w:uiPriority w:val="99"/>
    <w:semiHidden/>
    <w:rsid w:val="000451D8"/>
    <w:rPr>
      <w:rFonts w:ascii="Tahoma" w:hAnsi="Tahoma" w:cs="Tahoma"/>
      <w:sz w:val="16"/>
      <w:szCs w:val="16"/>
    </w:rPr>
  </w:style>
  <w:style w:type="paragraph" w:styleId="aff0">
    <w:name w:val="Balloon Text"/>
    <w:basedOn w:val="a0"/>
    <w:link w:val="aff"/>
    <w:uiPriority w:val="99"/>
    <w:semiHidden/>
    <w:unhideWhenUsed/>
    <w:rsid w:val="0004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uiPriority w:val="99"/>
    <w:semiHidden/>
    <w:rsid w:val="000451D8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1"/>
    <w:link w:val="HTML0"/>
    <w:semiHidden/>
    <w:rsid w:val="000451D8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HTML0">
    <w:name w:val="HTML Preformatted"/>
    <w:basedOn w:val="a0"/>
    <w:link w:val="HTML"/>
    <w:semiHidden/>
    <w:unhideWhenUsed/>
    <w:rsid w:val="0004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0451D8"/>
    <w:rPr>
      <w:rFonts w:ascii="Consolas" w:hAnsi="Consolas" w:cs="Consolas"/>
      <w:sz w:val="20"/>
      <w:szCs w:val="20"/>
    </w:rPr>
  </w:style>
  <w:style w:type="character" w:customStyle="1" w:styleId="aff1">
    <w:name w:val="Верхний колонтитул Знак"/>
    <w:basedOn w:val="a1"/>
    <w:link w:val="aff2"/>
    <w:uiPriority w:val="99"/>
    <w:rsid w:val="0004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header"/>
    <w:basedOn w:val="a0"/>
    <w:link w:val="aff1"/>
    <w:uiPriority w:val="99"/>
    <w:unhideWhenUsed/>
    <w:rsid w:val="0004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1"/>
    <w:uiPriority w:val="99"/>
    <w:semiHidden/>
    <w:rsid w:val="000451D8"/>
  </w:style>
  <w:style w:type="character" w:customStyle="1" w:styleId="aff3">
    <w:name w:val="Нижний колонтитул Знак"/>
    <w:basedOn w:val="a1"/>
    <w:link w:val="aff4"/>
    <w:uiPriority w:val="99"/>
    <w:rsid w:val="0004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er"/>
    <w:basedOn w:val="a0"/>
    <w:link w:val="aff3"/>
    <w:uiPriority w:val="99"/>
    <w:unhideWhenUsed/>
    <w:rsid w:val="0004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1"/>
    <w:uiPriority w:val="99"/>
    <w:semiHidden/>
    <w:rsid w:val="000451D8"/>
  </w:style>
  <w:style w:type="character" w:customStyle="1" w:styleId="31">
    <w:name w:val="Основной текст 3 Знак"/>
    <w:basedOn w:val="a1"/>
    <w:link w:val="32"/>
    <w:semiHidden/>
    <w:rsid w:val="0004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semiHidden/>
    <w:unhideWhenUsed/>
    <w:rsid w:val="000451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0451D8"/>
    <w:rPr>
      <w:sz w:val="16"/>
      <w:szCs w:val="16"/>
    </w:rPr>
  </w:style>
  <w:style w:type="character" w:customStyle="1" w:styleId="25">
    <w:name w:val="Основной текст с отступом 2 Знак"/>
    <w:basedOn w:val="a1"/>
    <w:link w:val="26"/>
    <w:semiHidden/>
    <w:rsid w:val="000451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Indent 2"/>
    <w:basedOn w:val="a0"/>
    <w:link w:val="25"/>
    <w:semiHidden/>
    <w:unhideWhenUsed/>
    <w:rsid w:val="000451D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">
    <w:name w:val="Основной текст с отступом 2 Знак1"/>
    <w:basedOn w:val="a1"/>
    <w:uiPriority w:val="99"/>
    <w:semiHidden/>
    <w:rsid w:val="000451D8"/>
  </w:style>
  <w:style w:type="paragraph" w:customStyle="1" w:styleId="ConsNormal">
    <w:name w:val="ConsNormal"/>
    <w:rsid w:val="000451D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451D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451D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5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3">
    <w:name w:val="FR3"/>
    <w:rsid w:val="000451D8"/>
    <w:pPr>
      <w:widowControl w:val="0"/>
      <w:snapToGrid w:val="0"/>
      <w:spacing w:after="0" w:line="256" w:lineRule="auto"/>
      <w:ind w:firstLine="30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5">
    <w:name w:val="Block Text"/>
    <w:basedOn w:val="a0"/>
    <w:rsid w:val="000451D8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Заголовок"/>
    <w:basedOn w:val="a0"/>
    <w:next w:val="ab"/>
    <w:rsid w:val="000451D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customStyle="1" w:styleId="aff7">
    <w:name w:val="Красная строка Знак"/>
    <w:basedOn w:val="ac"/>
    <w:link w:val="aff8"/>
    <w:uiPriority w:val="99"/>
    <w:semiHidden/>
    <w:rsid w:val="000451D8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8">
    <w:name w:val="Body Text First Indent"/>
    <w:basedOn w:val="ab"/>
    <w:link w:val="aff7"/>
    <w:uiPriority w:val="99"/>
    <w:semiHidden/>
    <w:unhideWhenUsed/>
    <w:rsid w:val="000451D8"/>
    <w:pPr>
      <w:suppressAutoHyphens w:val="0"/>
      <w:spacing w:after="0" w:line="240" w:lineRule="auto"/>
      <w:ind w:firstLine="360"/>
    </w:pPr>
    <w:rPr>
      <w:rFonts w:ascii="Times New Roman" w:eastAsia="Times New Roman" w:hAnsi="Times New Roman"/>
      <w:color w:val="auto"/>
      <w:kern w:val="0"/>
      <w:sz w:val="24"/>
      <w:szCs w:val="24"/>
      <w:lang w:eastAsia="ru-RU"/>
    </w:rPr>
  </w:style>
  <w:style w:type="character" w:customStyle="1" w:styleId="17">
    <w:name w:val="Красная строка Знак1"/>
    <w:basedOn w:val="ac"/>
    <w:uiPriority w:val="99"/>
    <w:semiHidden/>
    <w:rsid w:val="000451D8"/>
    <w:rPr>
      <w:rFonts w:ascii="Calibri" w:eastAsia="Arial Unicode MS" w:hAnsi="Calibri" w:cs="Times New Roman"/>
      <w:color w:val="00000A"/>
      <w:kern w:val="1"/>
    </w:rPr>
  </w:style>
  <w:style w:type="character" w:customStyle="1" w:styleId="27">
    <w:name w:val="Красная строка 2 Знак"/>
    <w:basedOn w:val="afa"/>
    <w:link w:val="28"/>
    <w:uiPriority w:val="99"/>
    <w:semiHidden/>
    <w:rsid w:val="0004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fb"/>
    <w:link w:val="27"/>
    <w:uiPriority w:val="99"/>
    <w:semiHidden/>
    <w:unhideWhenUsed/>
    <w:rsid w:val="000451D8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">
    <w:name w:val="Красная строка 2 Знак1"/>
    <w:basedOn w:val="afa"/>
    <w:uiPriority w:val="99"/>
    <w:semiHidden/>
    <w:rsid w:val="000451D8"/>
  </w:style>
  <w:style w:type="paragraph" w:customStyle="1" w:styleId="18">
    <w:name w:val="Номер 1"/>
    <w:basedOn w:val="1"/>
    <w:qFormat/>
    <w:rsid w:val="000451D8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b/>
      <w:szCs w:val="20"/>
    </w:rPr>
  </w:style>
  <w:style w:type="paragraph" w:customStyle="1" w:styleId="29">
    <w:name w:val="Номер 2"/>
    <w:basedOn w:val="3"/>
    <w:qFormat/>
    <w:rsid w:val="000451D8"/>
    <w:pPr>
      <w:spacing w:before="120" w:after="120" w:line="360" w:lineRule="auto"/>
      <w:ind w:left="0"/>
      <w:jc w:val="center"/>
    </w:pPr>
    <w:rPr>
      <w:rFonts w:cs="Arial"/>
      <w:szCs w:val="28"/>
    </w:rPr>
  </w:style>
  <w:style w:type="paragraph" w:styleId="33">
    <w:name w:val="Body Text Indent 3"/>
    <w:basedOn w:val="a0"/>
    <w:link w:val="34"/>
    <w:rsid w:val="000451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04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0"/>
    <w:rsid w:val="000451D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0451D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45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BBA"/>
  </w:style>
  <w:style w:type="paragraph" w:styleId="1">
    <w:name w:val="heading 1"/>
    <w:basedOn w:val="a0"/>
    <w:next w:val="a0"/>
    <w:link w:val="10"/>
    <w:qFormat/>
    <w:rsid w:val="000451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0451D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0451D8"/>
    <w:pPr>
      <w:keepNext/>
      <w:spacing w:after="0" w:line="240" w:lineRule="auto"/>
      <w:ind w:left="-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0451D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0451D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451D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0451D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Cs/>
      <w:i/>
      <w:sz w:val="16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0451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51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0451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51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0451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451D8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0451D8"/>
    <w:rPr>
      <w:rFonts w:ascii="Times New Roman" w:eastAsia="Times New Roman" w:hAnsi="Times New Roman" w:cs="Times New Roman"/>
      <w:bCs/>
      <w:i/>
      <w:sz w:val="16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0451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Title"/>
    <w:basedOn w:val="a0"/>
    <w:next w:val="a0"/>
    <w:link w:val="a5"/>
    <w:uiPriority w:val="99"/>
    <w:qFormat/>
    <w:rsid w:val="002A4BBA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2A4BBA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2A4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rsid w:val="002A4BBA"/>
    <w:rPr>
      <w:vertAlign w:val="superscript"/>
    </w:rPr>
  </w:style>
  <w:style w:type="paragraph" w:customStyle="1" w:styleId="14TexstOSNOVA1012">
    <w:name w:val="14TexstOSNOVA_10/12"/>
    <w:basedOn w:val="a0"/>
    <w:uiPriority w:val="99"/>
    <w:rsid w:val="002A4BBA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a7">
    <w:name w:val="Символ сноски"/>
    <w:rsid w:val="002A4BBA"/>
    <w:rPr>
      <w:vertAlign w:val="superscript"/>
    </w:rPr>
  </w:style>
  <w:style w:type="character" w:customStyle="1" w:styleId="11">
    <w:name w:val="Знак сноски1"/>
    <w:rsid w:val="002A4BBA"/>
    <w:rPr>
      <w:vertAlign w:val="superscript"/>
    </w:rPr>
  </w:style>
  <w:style w:type="paragraph" w:styleId="a8">
    <w:name w:val="footnote text"/>
    <w:aliases w:val="Основной текст с отступом1,Основной текст с отступом11,Body Text Indent,Знак1,Body Text Indent1,Знак6,F1"/>
    <w:basedOn w:val="a0"/>
    <w:link w:val="a9"/>
    <w:rsid w:val="002A4BBA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9">
    <w:name w:val="Текст сноски Знак"/>
    <w:aliases w:val="Основной текст с отступом1 Знак,Основной текст с отступом11 Знак,Body Text Indent Знак,Знак1 Знак,Body Text Indent1 Знак,Знак6 Знак,F1 Знак"/>
    <w:basedOn w:val="a1"/>
    <w:link w:val="a8"/>
    <w:rsid w:val="002A4BBA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styleId="aa">
    <w:name w:val="Hyperlink"/>
    <w:uiPriority w:val="99"/>
    <w:unhideWhenUsed/>
    <w:rsid w:val="002A4BBA"/>
    <w:rPr>
      <w:color w:val="0000FF"/>
      <w:u w:val="single"/>
    </w:rPr>
  </w:style>
  <w:style w:type="paragraph" w:customStyle="1" w:styleId="p4">
    <w:name w:val="p4"/>
    <w:basedOn w:val="a0"/>
    <w:rsid w:val="002A4B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2A4BBA"/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c"/>
    <w:unhideWhenUsed/>
    <w:rsid w:val="002A4BBA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b"/>
    <w:rsid w:val="002A4BBA"/>
    <w:rPr>
      <w:rFonts w:ascii="Calibri" w:eastAsia="Arial Unicode MS" w:hAnsi="Calibri" w:cs="Times New Roman"/>
      <w:color w:val="00000A"/>
      <w:kern w:val="1"/>
    </w:rPr>
  </w:style>
  <w:style w:type="paragraph" w:customStyle="1" w:styleId="09PodZAG">
    <w:name w:val="09PodZAG_п/ж"/>
    <w:basedOn w:val="a0"/>
    <w:uiPriority w:val="99"/>
    <w:rsid w:val="002A4BBA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styleId="ad">
    <w:name w:val="No Spacing"/>
    <w:aliases w:val="основа,Без интервала1"/>
    <w:uiPriority w:val="1"/>
    <w:qFormat/>
    <w:rsid w:val="002A4B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А ОСН ТЕКСТ"/>
    <w:basedOn w:val="a0"/>
    <w:link w:val="af"/>
    <w:rsid w:val="002A4BB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">
    <w:name w:val="А ОСН ТЕКСТ Знак"/>
    <w:link w:val="ae"/>
    <w:rsid w:val="002A4BBA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2A4BB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2A4BBA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2">
    <w:name w:val="Знак сноски2"/>
    <w:rsid w:val="002A4BBA"/>
    <w:rPr>
      <w:vertAlign w:val="superscript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2A4BBA"/>
    <w:rPr>
      <w:rFonts w:ascii="Century Schoolbook" w:hAnsi="Century Schoolbook" w:cs="Century Schoolbook"/>
      <w:i/>
      <w:iCs/>
      <w:sz w:val="18"/>
      <w:szCs w:val="18"/>
      <w:lang w:bidi="ar-SA"/>
    </w:rPr>
  </w:style>
  <w:style w:type="paragraph" w:styleId="af0">
    <w:name w:val="List Paragraph"/>
    <w:basedOn w:val="a0"/>
    <w:uiPriority w:val="34"/>
    <w:qFormat/>
    <w:rsid w:val="002A11D5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8E6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8E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1"/>
    <w:rsid w:val="008E6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0"/>
    <w:rsid w:val="008E6D57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1"/>
    <w:rsid w:val="008E6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8E6D5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1"/>
    <w:rsid w:val="008E6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8E6D5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1"/>
    <w:rsid w:val="008E6D57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0"/>
    <w:rsid w:val="008E6D57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har1">
    <w:name w:val="a__char1"/>
    <w:basedOn w:val="a1"/>
    <w:rsid w:val="008E6D57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f1">
    <w:name w:val="a"/>
    <w:basedOn w:val="a0"/>
    <w:rsid w:val="008E6D57"/>
    <w:pPr>
      <w:spacing w:line="260" w:lineRule="atLeast"/>
      <w:ind w:left="72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59"/>
    <w:rsid w:val="00F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рижатый влево"/>
    <w:basedOn w:val="a0"/>
    <w:next w:val="a0"/>
    <w:uiPriority w:val="99"/>
    <w:rsid w:val="00045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paragraph" w:customStyle="1" w:styleId="af4">
    <w:name w:val="Нормальный (таблица)"/>
    <w:basedOn w:val="a0"/>
    <w:next w:val="a0"/>
    <w:uiPriority w:val="99"/>
    <w:rsid w:val="000451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semiHidden/>
    <w:rsid w:val="000451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Normal (Web)"/>
    <w:basedOn w:val="a0"/>
    <w:uiPriority w:val="99"/>
    <w:rsid w:val="0004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0451D8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0451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rsid w:val="000451D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0451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4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1"/>
    <w:rsid w:val="000451D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0451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1"/>
    <w:rsid w:val="000451D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list005f0020paragraph005f005fchar1char1">
    <w:name w:val="list_005f0020paragraph_005f_005fchar1__char1"/>
    <w:basedOn w:val="a1"/>
    <w:rsid w:val="000451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Обычный1"/>
    <w:rsid w:val="000451D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Новый"/>
    <w:basedOn w:val="a0"/>
    <w:rsid w:val="000451D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0"/>
    <w:link w:val="Abstract0"/>
    <w:rsid w:val="000451D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1"/>
    <w:link w:val="Abstract"/>
    <w:rsid w:val="000451D8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8">
    <w:name w:val="А_основной"/>
    <w:basedOn w:val="a0"/>
    <w:link w:val="af9"/>
    <w:qFormat/>
    <w:rsid w:val="000451D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9">
    <w:name w:val="А_основной Знак"/>
    <w:basedOn w:val="a1"/>
    <w:link w:val="af8"/>
    <w:rsid w:val="000451D8"/>
    <w:rPr>
      <w:rFonts w:ascii="Times New Roman" w:eastAsia="Calibri" w:hAnsi="Times New Roman" w:cs="Times New Roman"/>
      <w:sz w:val="28"/>
      <w:szCs w:val="28"/>
    </w:rPr>
  </w:style>
  <w:style w:type="character" w:customStyle="1" w:styleId="afa">
    <w:name w:val="Основной текст с отступом Знак"/>
    <w:basedOn w:val="a1"/>
    <w:link w:val="afb"/>
    <w:uiPriority w:val="99"/>
    <w:semiHidden/>
    <w:rsid w:val="000451D8"/>
  </w:style>
  <w:style w:type="paragraph" w:styleId="afb">
    <w:name w:val="Body Text Indent"/>
    <w:basedOn w:val="a0"/>
    <w:link w:val="afa"/>
    <w:uiPriority w:val="99"/>
    <w:semiHidden/>
    <w:unhideWhenUsed/>
    <w:rsid w:val="000451D8"/>
    <w:pPr>
      <w:spacing w:after="120"/>
      <w:ind w:left="283"/>
    </w:pPr>
  </w:style>
  <w:style w:type="paragraph" w:styleId="afc">
    <w:name w:val="Plain Text"/>
    <w:basedOn w:val="a0"/>
    <w:link w:val="afd"/>
    <w:rsid w:val="000451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045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0451D8"/>
  </w:style>
  <w:style w:type="character" w:customStyle="1" w:styleId="zag11">
    <w:name w:val="zag11"/>
    <w:basedOn w:val="a1"/>
    <w:rsid w:val="000451D8"/>
  </w:style>
  <w:style w:type="character" w:styleId="afe">
    <w:name w:val="Emphasis"/>
    <w:basedOn w:val="a1"/>
    <w:qFormat/>
    <w:rsid w:val="000451D8"/>
    <w:rPr>
      <w:i/>
      <w:iCs/>
    </w:rPr>
  </w:style>
  <w:style w:type="paragraph" w:styleId="23">
    <w:name w:val="Body Text 2"/>
    <w:basedOn w:val="a0"/>
    <w:link w:val="24"/>
    <w:unhideWhenUsed/>
    <w:rsid w:val="000451D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51D8"/>
  </w:style>
  <w:style w:type="character" w:customStyle="1" w:styleId="dash041e005f0431005f044b005f0447005f043d005f044b005f0439005f005fchar1char10">
    <w:name w:val="dash041e005f0431005f044b005f0447005f043d005f044b005f0439005f005fchar1char1"/>
    <w:basedOn w:val="a1"/>
    <w:rsid w:val="000451D8"/>
  </w:style>
  <w:style w:type="character" w:customStyle="1" w:styleId="dash041e005f0431005f044b005f0447005f043d005f044b005f0439char1">
    <w:name w:val="dash041e005f0431005f044b005f0447005f043d005f044b005f0439char1"/>
    <w:basedOn w:val="a1"/>
    <w:rsid w:val="000451D8"/>
  </w:style>
  <w:style w:type="paragraph" w:customStyle="1" w:styleId="210">
    <w:name w:val="21"/>
    <w:basedOn w:val="a0"/>
    <w:rsid w:val="0004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0"/>
    <w:rsid w:val="0004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0">
    <w:name w:val="dash041e005f0431005f044b005f0447005f043d005f044b005f0439"/>
    <w:basedOn w:val="a0"/>
    <w:rsid w:val="0004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-12"/>
    <w:basedOn w:val="a0"/>
    <w:rsid w:val="0004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5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1">
    <w:name w:val="Основной текст 21"/>
    <w:basedOn w:val="a0"/>
    <w:rsid w:val="000451D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aff">
    <w:name w:val="Текст выноски Знак"/>
    <w:basedOn w:val="a1"/>
    <w:link w:val="aff0"/>
    <w:uiPriority w:val="99"/>
    <w:semiHidden/>
    <w:rsid w:val="000451D8"/>
    <w:rPr>
      <w:rFonts w:ascii="Tahoma" w:hAnsi="Tahoma" w:cs="Tahoma"/>
      <w:sz w:val="16"/>
      <w:szCs w:val="16"/>
    </w:rPr>
  </w:style>
  <w:style w:type="paragraph" w:styleId="aff0">
    <w:name w:val="Balloon Text"/>
    <w:basedOn w:val="a0"/>
    <w:link w:val="aff"/>
    <w:uiPriority w:val="99"/>
    <w:semiHidden/>
    <w:unhideWhenUsed/>
    <w:rsid w:val="0004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uiPriority w:val="99"/>
    <w:semiHidden/>
    <w:rsid w:val="000451D8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1"/>
    <w:link w:val="HTML0"/>
    <w:semiHidden/>
    <w:rsid w:val="000451D8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HTML0">
    <w:name w:val="HTML Preformatted"/>
    <w:basedOn w:val="a0"/>
    <w:link w:val="HTML"/>
    <w:semiHidden/>
    <w:unhideWhenUsed/>
    <w:rsid w:val="0004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0451D8"/>
    <w:rPr>
      <w:rFonts w:ascii="Consolas" w:hAnsi="Consolas" w:cs="Consolas"/>
      <w:sz w:val="20"/>
      <w:szCs w:val="20"/>
    </w:rPr>
  </w:style>
  <w:style w:type="character" w:customStyle="1" w:styleId="aff1">
    <w:name w:val="Верхний колонтитул Знак"/>
    <w:basedOn w:val="a1"/>
    <w:link w:val="aff2"/>
    <w:uiPriority w:val="99"/>
    <w:rsid w:val="0004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header"/>
    <w:basedOn w:val="a0"/>
    <w:link w:val="aff1"/>
    <w:uiPriority w:val="99"/>
    <w:unhideWhenUsed/>
    <w:rsid w:val="0004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1"/>
    <w:uiPriority w:val="99"/>
    <w:semiHidden/>
    <w:rsid w:val="000451D8"/>
  </w:style>
  <w:style w:type="character" w:customStyle="1" w:styleId="aff3">
    <w:name w:val="Нижний колонтитул Знак"/>
    <w:basedOn w:val="a1"/>
    <w:link w:val="aff4"/>
    <w:uiPriority w:val="99"/>
    <w:rsid w:val="0004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er"/>
    <w:basedOn w:val="a0"/>
    <w:link w:val="aff3"/>
    <w:uiPriority w:val="99"/>
    <w:unhideWhenUsed/>
    <w:rsid w:val="0004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1"/>
    <w:uiPriority w:val="99"/>
    <w:semiHidden/>
    <w:rsid w:val="000451D8"/>
  </w:style>
  <w:style w:type="character" w:customStyle="1" w:styleId="31">
    <w:name w:val="Основной текст 3 Знак"/>
    <w:basedOn w:val="a1"/>
    <w:link w:val="32"/>
    <w:semiHidden/>
    <w:rsid w:val="0004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semiHidden/>
    <w:unhideWhenUsed/>
    <w:rsid w:val="000451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0451D8"/>
    <w:rPr>
      <w:sz w:val="16"/>
      <w:szCs w:val="16"/>
    </w:rPr>
  </w:style>
  <w:style w:type="character" w:customStyle="1" w:styleId="25">
    <w:name w:val="Основной текст с отступом 2 Знак"/>
    <w:basedOn w:val="a1"/>
    <w:link w:val="26"/>
    <w:semiHidden/>
    <w:rsid w:val="000451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Indent 2"/>
    <w:basedOn w:val="a0"/>
    <w:link w:val="25"/>
    <w:semiHidden/>
    <w:unhideWhenUsed/>
    <w:rsid w:val="000451D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">
    <w:name w:val="Основной текст с отступом 2 Знак1"/>
    <w:basedOn w:val="a1"/>
    <w:uiPriority w:val="99"/>
    <w:semiHidden/>
    <w:rsid w:val="000451D8"/>
  </w:style>
  <w:style w:type="paragraph" w:customStyle="1" w:styleId="ConsNormal">
    <w:name w:val="ConsNormal"/>
    <w:rsid w:val="000451D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451D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451D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5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3">
    <w:name w:val="FR3"/>
    <w:rsid w:val="000451D8"/>
    <w:pPr>
      <w:widowControl w:val="0"/>
      <w:snapToGrid w:val="0"/>
      <w:spacing w:after="0" w:line="256" w:lineRule="auto"/>
      <w:ind w:firstLine="30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5">
    <w:name w:val="Block Text"/>
    <w:basedOn w:val="a0"/>
    <w:rsid w:val="000451D8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Заголовок"/>
    <w:basedOn w:val="a0"/>
    <w:next w:val="ab"/>
    <w:rsid w:val="000451D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customStyle="1" w:styleId="aff7">
    <w:name w:val="Красная строка Знак"/>
    <w:basedOn w:val="ac"/>
    <w:link w:val="aff8"/>
    <w:uiPriority w:val="99"/>
    <w:semiHidden/>
    <w:rsid w:val="000451D8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8">
    <w:name w:val="Body Text First Indent"/>
    <w:basedOn w:val="ab"/>
    <w:link w:val="aff7"/>
    <w:uiPriority w:val="99"/>
    <w:semiHidden/>
    <w:unhideWhenUsed/>
    <w:rsid w:val="000451D8"/>
    <w:pPr>
      <w:suppressAutoHyphens w:val="0"/>
      <w:spacing w:after="0" w:line="240" w:lineRule="auto"/>
      <w:ind w:firstLine="360"/>
    </w:pPr>
    <w:rPr>
      <w:rFonts w:ascii="Times New Roman" w:eastAsia="Times New Roman" w:hAnsi="Times New Roman"/>
      <w:color w:val="auto"/>
      <w:kern w:val="0"/>
      <w:sz w:val="24"/>
      <w:szCs w:val="24"/>
      <w:lang w:eastAsia="ru-RU"/>
    </w:rPr>
  </w:style>
  <w:style w:type="character" w:customStyle="1" w:styleId="17">
    <w:name w:val="Красная строка Знак1"/>
    <w:basedOn w:val="ac"/>
    <w:uiPriority w:val="99"/>
    <w:semiHidden/>
    <w:rsid w:val="000451D8"/>
    <w:rPr>
      <w:rFonts w:ascii="Calibri" w:eastAsia="Arial Unicode MS" w:hAnsi="Calibri" w:cs="Times New Roman"/>
      <w:color w:val="00000A"/>
      <w:kern w:val="1"/>
    </w:rPr>
  </w:style>
  <w:style w:type="character" w:customStyle="1" w:styleId="27">
    <w:name w:val="Красная строка 2 Знак"/>
    <w:basedOn w:val="afa"/>
    <w:link w:val="28"/>
    <w:uiPriority w:val="99"/>
    <w:semiHidden/>
    <w:rsid w:val="0004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fb"/>
    <w:link w:val="27"/>
    <w:uiPriority w:val="99"/>
    <w:semiHidden/>
    <w:unhideWhenUsed/>
    <w:rsid w:val="000451D8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">
    <w:name w:val="Красная строка 2 Знак1"/>
    <w:basedOn w:val="afa"/>
    <w:uiPriority w:val="99"/>
    <w:semiHidden/>
    <w:rsid w:val="000451D8"/>
  </w:style>
  <w:style w:type="paragraph" w:customStyle="1" w:styleId="18">
    <w:name w:val="Номер 1"/>
    <w:basedOn w:val="1"/>
    <w:qFormat/>
    <w:rsid w:val="000451D8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b/>
      <w:szCs w:val="20"/>
    </w:rPr>
  </w:style>
  <w:style w:type="paragraph" w:customStyle="1" w:styleId="29">
    <w:name w:val="Номер 2"/>
    <w:basedOn w:val="3"/>
    <w:qFormat/>
    <w:rsid w:val="000451D8"/>
    <w:pPr>
      <w:spacing w:before="120" w:after="120" w:line="360" w:lineRule="auto"/>
      <w:ind w:left="0"/>
      <w:jc w:val="center"/>
    </w:pPr>
    <w:rPr>
      <w:rFonts w:cs="Arial"/>
      <w:szCs w:val="28"/>
    </w:rPr>
  </w:style>
  <w:style w:type="paragraph" w:styleId="33">
    <w:name w:val="Body Text Indent 3"/>
    <w:basedOn w:val="a0"/>
    <w:link w:val="34"/>
    <w:rsid w:val="000451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04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0"/>
    <w:rsid w:val="000451D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0451D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45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11505</Words>
  <Characters>65581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2019-11-11T13:04:00Z</cp:lastPrinted>
  <dcterms:created xsi:type="dcterms:W3CDTF">2019-11-10T10:17:00Z</dcterms:created>
  <dcterms:modified xsi:type="dcterms:W3CDTF">2019-11-11T13:05:00Z</dcterms:modified>
</cp:coreProperties>
</file>