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F2" w:rsidRDefault="00124BF2" w:rsidP="00217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BF2" w:rsidRDefault="00124BF2" w:rsidP="00F517B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BF2" w:rsidRDefault="00124BF2" w:rsidP="00124B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711388"/>
            <wp:effectExtent l="19050" t="0" r="3175" b="0"/>
            <wp:docPr id="1" name="Рисунок 1" descr="C:\Users\школа\Desktop\Положения изобр\img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я изобр\img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5A" w:rsidRDefault="00124BF2" w:rsidP="00124B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21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обучающихся этого класса.</w:t>
      </w:r>
    </w:p>
    <w:p w:rsidR="0021795A" w:rsidRPr="0021795A" w:rsidRDefault="0021795A" w:rsidP="0021795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95A" w:rsidRPr="00124BF2" w:rsidRDefault="0021795A" w:rsidP="00124BF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BF2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Персональный состав Совета родителей утверждается приказом директора Учреждения.</w:t>
      </w:r>
    </w:p>
    <w:p w:rsidR="0021795A" w:rsidRPr="0021795A" w:rsidRDefault="0021795A" w:rsidP="0021795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95A" w:rsidRDefault="0021795A" w:rsidP="00124BF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</w:t>
      </w:r>
    </w:p>
    <w:p w:rsidR="0021795A" w:rsidRPr="0021795A" w:rsidRDefault="0021795A" w:rsidP="0021795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95A" w:rsidRDefault="0021795A" w:rsidP="0021795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95A" w:rsidRPr="0021795A" w:rsidRDefault="0021795A" w:rsidP="00124BF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79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Компетенция Совета родителей </w:t>
      </w:r>
    </w:p>
    <w:p w:rsidR="00B44AC5" w:rsidRPr="00124BF2" w:rsidRDefault="0021795A" w:rsidP="00124BF2">
      <w:pPr>
        <w:pStyle w:val="a3"/>
        <w:numPr>
          <w:ilvl w:val="1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24BF2">
        <w:rPr>
          <w:rFonts w:ascii="Times New Roman" w:hAnsi="Times New Roman" w:cs="Times New Roman"/>
          <w:sz w:val="24"/>
          <w:szCs w:val="24"/>
        </w:rPr>
        <w:t>К компетенции Совета родителей относится: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обеспечении оптимальных условий для организации образовательной деятельности;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несовершеннолетних обучающихся о решениях родительского совета;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проведении общешкольных мероприятий;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подготовке школе к новому учебному году;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контроля над организацией питания в учреждении;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организации и проведении общих родительских собраний;</w:t>
      </w:r>
    </w:p>
    <w:p w:rsidR="0021795A" w:rsidRDefault="0021795A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B1C">
        <w:rPr>
          <w:rFonts w:ascii="Times New Roman" w:hAnsi="Times New Roman" w:cs="Times New Roman"/>
          <w:sz w:val="24"/>
          <w:szCs w:val="24"/>
        </w:rPr>
        <w:t>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335B1C" w:rsidRDefault="00335B1C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родителей (законных представителей) несовершеннолетних обучающихся по вопросу введения требований к одежде обучающихся школы;</w:t>
      </w:r>
    </w:p>
    <w:p w:rsidR="00335B1C" w:rsidRDefault="00335B1C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выбора меры дисциплинарного взыскания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35B1C" w:rsidRDefault="00335B1C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ходатайство о снятии меры дисциплинарного взыскания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C570E" w:rsidRDefault="00335B1C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выборы представителей в состав </w:t>
      </w:r>
      <w:r w:rsidR="00BC570E">
        <w:rPr>
          <w:rFonts w:ascii="Times New Roman" w:hAnsi="Times New Roman" w:cs="Times New Roman"/>
          <w:sz w:val="24"/>
          <w:szCs w:val="24"/>
        </w:rPr>
        <w:t>Комиссии по урегулированию споров между участниками образовательных отношений;</w:t>
      </w:r>
    </w:p>
    <w:p w:rsidR="00BC570E" w:rsidRDefault="00BC570E" w:rsidP="0021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планировании, подготовке, проведении и анализе вне учебных мероприятий Школы</w:t>
      </w:r>
    </w:p>
    <w:p w:rsidR="00BC570E" w:rsidRDefault="00BC570E" w:rsidP="00217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0E" w:rsidRDefault="00BC570E" w:rsidP="00217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1C" w:rsidRDefault="00BC570E" w:rsidP="00124B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0E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членов Совета родителей</w:t>
      </w:r>
    </w:p>
    <w:p w:rsidR="00BC570E" w:rsidRDefault="00BC570E" w:rsidP="00124BF2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 имеет право:</w:t>
      </w:r>
    </w:p>
    <w:p w:rsidR="00BC570E" w:rsidRDefault="00BC570E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на рассмотрение предложения органам управления, получать информацию о результатах их рассмотрения;</w:t>
      </w:r>
    </w:p>
    <w:p w:rsidR="00BC570E" w:rsidRDefault="00BC570E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временные комиссии под руководством Совета родителей для исполнения возложенных на них функций.</w:t>
      </w:r>
    </w:p>
    <w:p w:rsidR="00BC570E" w:rsidRDefault="00BC570E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 Совета родителей имеет право:</w:t>
      </w:r>
    </w:p>
    <w:p w:rsidR="00BC570E" w:rsidRDefault="00BC570E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инициировать обсуждение внепланового вопроса, касающегося деятельности Учреждения, если его предложение </w:t>
      </w:r>
      <w:r w:rsidR="00A12139">
        <w:rPr>
          <w:rFonts w:ascii="Times New Roman" w:hAnsi="Times New Roman" w:cs="Times New Roman"/>
          <w:sz w:val="24"/>
          <w:szCs w:val="24"/>
        </w:rPr>
        <w:t>поддержит не менее 20% присутствующих членов Совета родителей;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органам управления Учреждением изменения в план мероприятий по совершенствованию воспитательной работы в отношении обучающихся;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о поощрении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несовершеннолетних обучающихся за активную работу, оказание помощи в проведении общешкольных мероприятий.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Совет родителей обязан: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план работы и решения Совета родителей;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за принимаемые решения;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 взаимопонимание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органами управления Учреждением и родителями (законными представителями) несовершеннолетних обучающихся в вопросах семейного и общественного воспитания;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решения в соответствии с законодательством. </w:t>
      </w:r>
    </w:p>
    <w:p w:rsid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139" w:rsidRPr="00A12139" w:rsidRDefault="00A12139" w:rsidP="00BC570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139" w:rsidRDefault="00A12139" w:rsidP="00124B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9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 родителей</w:t>
      </w:r>
    </w:p>
    <w:p w:rsidR="00A12139" w:rsidRDefault="00A12139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родителей и иные приглашенные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A12139" w:rsidRDefault="00A12139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заседание Совета родителей созывается директором Учреждения не позднее чем через месяц после его формирования.</w:t>
      </w:r>
    </w:p>
    <w:p w:rsidR="00A12139" w:rsidRDefault="00A12139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A12139" w:rsidRDefault="00A12139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направляет и организует его работу,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решений. Директор Учреждения входит в состав Совета родителей на правах сопредседателя.  </w:t>
      </w:r>
    </w:p>
    <w:p w:rsidR="0037129B" w:rsidRDefault="0037129B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управления Учреждением по вопросам, относящимся к компетенции Совета  родителей. </w:t>
      </w:r>
    </w:p>
    <w:p w:rsidR="0037129B" w:rsidRDefault="00B767E3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родителей ведет делопроизводство, осуществляет подготовку его заседаний.</w:t>
      </w:r>
    </w:p>
    <w:p w:rsidR="00B767E3" w:rsidRDefault="00B767E3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родителей созываются, как правило, два раза в год. Кворумом для проведения заседания Совета родителей является присутствие на нем 2/3 его членов.</w:t>
      </w:r>
    </w:p>
    <w:p w:rsidR="00B767E3" w:rsidRDefault="00B767E3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родителей принимаются простым большинством голосов при наличии на заседании не менее половины его членов. При равном</w:t>
      </w:r>
      <w:r w:rsidR="00A7703A">
        <w:rPr>
          <w:rFonts w:ascii="Times New Roman" w:hAnsi="Times New Roman" w:cs="Times New Roman"/>
          <w:sz w:val="24"/>
          <w:szCs w:val="24"/>
        </w:rPr>
        <w:t xml:space="preserve"> количестве голосов решающим  является голос председателя Совета родителей.</w:t>
      </w:r>
    </w:p>
    <w:p w:rsidR="00A7703A" w:rsidRDefault="00A7703A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Приглашенные участвуют в работе Совета родителей с правом совещательного голоса и участия в голосовании не принимают</w:t>
      </w:r>
    </w:p>
    <w:p w:rsidR="00A7703A" w:rsidRDefault="00A7703A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A7703A" w:rsidRDefault="00A7703A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 отчитывается перед родителями (законных представителей) несовершеннолетних обучающихся через своих представителей на классных собраниях не реже двух раз в год.</w:t>
      </w:r>
    </w:p>
    <w:p w:rsidR="00A7703A" w:rsidRDefault="00A7703A" w:rsidP="00A77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703A" w:rsidRPr="00A7703A" w:rsidRDefault="00A7703A" w:rsidP="00124BF2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3A">
        <w:rPr>
          <w:rFonts w:ascii="Times New Roman" w:hAnsi="Times New Roman" w:cs="Times New Roman"/>
          <w:b/>
          <w:sz w:val="24"/>
          <w:szCs w:val="24"/>
        </w:rPr>
        <w:t>Делопроизводство Совета родителей</w:t>
      </w:r>
    </w:p>
    <w:p w:rsidR="00A7703A" w:rsidRDefault="00A7703A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включенных в повестку дня, о дате, времени и месте проведения заседания осуществляется секретарем Совета родителей.</w:t>
      </w:r>
    </w:p>
    <w:p w:rsidR="00A7703A" w:rsidRDefault="00A7703A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Делопроизводство Совета родителей ведется в соответствии с законодательством.</w:t>
      </w:r>
    </w:p>
    <w:p w:rsidR="00A7703A" w:rsidRDefault="00A7703A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заседаний Совета родителей на год размещается на сайте Учреждения в рубрике «Документы». Здесь же размещаются решения Совета родителей в течение 10-х дней после их принятия.</w:t>
      </w:r>
    </w:p>
    <w:p w:rsidR="00A7703A" w:rsidRDefault="00A7703A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Совета родителей имеют печатный вид, хранятся в папке – накопителе, а по окончании учебного года переплетаются и хранятся согласно номенклатуре </w:t>
      </w:r>
      <w:r w:rsidR="001D2017">
        <w:rPr>
          <w:rFonts w:ascii="Times New Roman" w:hAnsi="Times New Roman" w:cs="Times New Roman"/>
          <w:sz w:val="24"/>
          <w:szCs w:val="24"/>
        </w:rPr>
        <w:t>дел Учреждения. Протоколы подписываются председателем и секретарем Совета родителей.</w:t>
      </w:r>
    </w:p>
    <w:p w:rsidR="001D2017" w:rsidRPr="00A7703A" w:rsidRDefault="001D2017" w:rsidP="00124BF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проколов и протоколы Совета родителей входят в номенклатуру дел,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хранятся постоянно в Учреждении передаются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акту (при смене руководителя, передаче в архив).</w:t>
      </w:r>
    </w:p>
    <w:p w:rsidR="00BC570E" w:rsidRPr="00BC570E" w:rsidRDefault="00BC570E" w:rsidP="00BC570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C570E" w:rsidRPr="00BC570E" w:rsidSect="0094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A54"/>
    <w:multiLevelType w:val="multilevel"/>
    <w:tmpl w:val="D712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BF5273"/>
    <w:multiLevelType w:val="multilevel"/>
    <w:tmpl w:val="8A24E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2BB4B88"/>
    <w:multiLevelType w:val="multilevel"/>
    <w:tmpl w:val="A8A20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99"/>
    <w:rsid w:val="00124BF2"/>
    <w:rsid w:val="001D2017"/>
    <w:rsid w:val="0021795A"/>
    <w:rsid w:val="00335B1C"/>
    <w:rsid w:val="0037129B"/>
    <w:rsid w:val="00400EF0"/>
    <w:rsid w:val="004C32A7"/>
    <w:rsid w:val="0072720A"/>
    <w:rsid w:val="00730FA7"/>
    <w:rsid w:val="008A4899"/>
    <w:rsid w:val="00906E34"/>
    <w:rsid w:val="00942371"/>
    <w:rsid w:val="00A12139"/>
    <w:rsid w:val="00A7703A"/>
    <w:rsid w:val="00B44AC5"/>
    <w:rsid w:val="00B767E3"/>
    <w:rsid w:val="00BC570E"/>
    <w:rsid w:val="00F5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30A7-D954-4D14-A5CB-0EB7A73E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ДСОШ</dc:creator>
  <cp:lastModifiedBy>школа</cp:lastModifiedBy>
  <cp:revision>13</cp:revision>
  <cp:lastPrinted>2016-12-09T08:56:00Z</cp:lastPrinted>
  <dcterms:created xsi:type="dcterms:W3CDTF">2016-12-09T08:16:00Z</dcterms:created>
  <dcterms:modified xsi:type="dcterms:W3CDTF">2017-10-24T00:23:00Z</dcterms:modified>
</cp:coreProperties>
</file>