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9E" w:rsidRDefault="002201DA" w:rsidP="002201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724900"/>
            <wp:effectExtent l="19050" t="0" r="3175" b="0"/>
            <wp:docPr id="1" name="Рисунок 1" descr="C:\Users\школа\Desktop\Положения изобр\img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оложения изобр\img5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1DA" w:rsidRDefault="002201DA" w:rsidP="002201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49E" w:rsidRDefault="00AF649E" w:rsidP="00AF649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F649E" w:rsidRDefault="00AF649E" w:rsidP="002201D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B71F7" w:rsidRDefault="00BB71F7" w:rsidP="002201DA">
      <w:pPr>
        <w:pStyle w:val="a3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068"/>
        <w:jc w:val="both"/>
        <w:rPr>
          <w:rFonts w:ascii="Times New Roman" w:hAnsi="Times New Roman" w:cs="Times New Roman"/>
        </w:rPr>
      </w:pPr>
      <w:r w:rsidRPr="002201DA">
        <w:rPr>
          <w:rFonts w:ascii="Times New Roman" w:hAnsi="Times New Roman" w:cs="Times New Roman"/>
        </w:rPr>
        <w:lastRenderedPageBreak/>
        <w:t>Члены Комиссии осуществляют свою деятельность на безвозмездной основе.</w:t>
      </w:r>
    </w:p>
    <w:p w:rsidR="002201DA" w:rsidRPr="002201DA" w:rsidRDefault="002201DA" w:rsidP="002201D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:rsidR="00BB71F7" w:rsidRDefault="002201DA" w:rsidP="002201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</w:t>
      </w:r>
      <w:r w:rsidR="00BB71F7" w:rsidRPr="002201DA">
        <w:rPr>
          <w:rFonts w:ascii="Times New Roman" w:hAnsi="Times New Roman" w:cs="Times New Roman"/>
        </w:rPr>
        <w:t>В состав Комиссии входят председатель Комиссии, заместитель председателя Комиссии, ответственный секретарь и члены Комиссии.</w:t>
      </w:r>
    </w:p>
    <w:p w:rsidR="002201DA" w:rsidRPr="002201DA" w:rsidRDefault="002201DA" w:rsidP="002201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</w:rPr>
      </w:pPr>
    </w:p>
    <w:p w:rsidR="00BB71F7" w:rsidRPr="002201DA" w:rsidRDefault="00BB71F7" w:rsidP="002201DA">
      <w:pPr>
        <w:pStyle w:val="a3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201DA">
        <w:rPr>
          <w:rFonts w:ascii="Times New Roman" w:hAnsi="Times New Roman" w:cs="Times New Roman"/>
        </w:rPr>
        <w:t>Руководство Комиссией осуществляет председатель, избираемый простым большинством голосов комиссии из числа лиц, входящих в ее состав.</w:t>
      </w:r>
    </w:p>
    <w:p w:rsidR="00BB71F7" w:rsidRDefault="00BB71F7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</w:t>
      </w:r>
    </w:p>
    <w:p w:rsidR="00BB71F7" w:rsidRDefault="00BB71F7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осуществляет общее руководство деятельностью Комиссии;</w:t>
      </w:r>
    </w:p>
    <w:p w:rsidR="00BB71F7" w:rsidRDefault="00BB71F7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председательствует на заседаниях Комиссии;</w:t>
      </w:r>
    </w:p>
    <w:p w:rsidR="00BB71F7" w:rsidRDefault="00BB71F7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организует работу Комиссии;</w:t>
      </w:r>
    </w:p>
    <w:p w:rsidR="00BB71F7" w:rsidRDefault="00BB71F7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определяет план работы Комиссии;</w:t>
      </w:r>
    </w:p>
    <w:p w:rsidR="00BB71F7" w:rsidRDefault="00BB71F7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осуществляет общий контроль реализации принятых Комиссией решений;</w:t>
      </w:r>
    </w:p>
    <w:p w:rsidR="00BB71F7" w:rsidRDefault="00BB71F7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распределяет обязанности между членами Комиссии.</w:t>
      </w:r>
    </w:p>
    <w:p w:rsidR="00BB71F7" w:rsidRDefault="00BB71F7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Заместитель председателя Комиссии назначается решением председателя Комиссии.</w:t>
      </w:r>
    </w:p>
    <w:p w:rsidR="00BB71F7" w:rsidRDefault="00BB71F7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 Комиссии:</w:t>
      </w:r>
    </w:p>
    <w:p w:rsidR="00BB71F7" w:rsidRDefault="00BB71F7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координирует работу членов Комиссии;</w:t>
      </w:r>
    </w:p>
    <w:p w:rsidR="00BB71F7" w:rsidRDefault="00BB71F7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готовит документы, выносимые на рассмотрение Комиссии;</w:t>
      </w:r>
    </w:p>
    <w:p w:rsidR="00BB71F7" w:rsidRDefault="00BB71F7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осуществляет контроль выполнения плана работы Комиссии;</w:t>
      </w:r>
    </w:p>
    <w:p w:rsidR="00BB71F7" w:rsidRDefault="00BB71F7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 отсутствия председателя Комиссии выполняет его обязанности.</w:t>
      </w:r>
    </w:p>
    <w:p w:rsidR="00BB71F7" w:rsidRDefault="000C12F0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 Ответственным секретарем Комиссии является представитель работников ОУ.</w:t>
      </w:r>
    </w:p>
    <w:p w:rsidR="000C12F0" w:rsidRDefault="000C12F0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секретарь Комиссии:</w:t>
      </w:r>
    </w:p>
    <w:p w:rsidR="000C12F0" w:rsidRDefault="000C12F0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организует делопроизводство Комиссии;</w:t>
      </w:r>
    </w:p>
    <w:p w:rsidR="000C12F0" w:rsidRDefault="000C12F0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ведет протоколы заседаний Комиссии;</w:t>
      </w:r>
    </w:p>
    <w:p w:rsidR="000C12F0" w:rsidRDefault="000C12F0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0C12F0" w:rsidRDefault="000C12F0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информирует о решениях Комиссии администрацию ОУ, совет обучающихся совет родителей, а также представительный орган работников ОУ;</w:t>
      </w:r>
    </w:p>
    <w:p w:rsidR="000C12F0" w:rsidRDefault="000C12F0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доводит решения Комиссии до сведения участника образовательных отношений, обратившегося в Комиссию с целью урегулирования конфликта;</w:t>
      </w:r>
    </w:p>
    <w:p w:rsidR="000C12F0" w:rsidRDefault="000C12F0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обеспечивает контроль выполнения решений Комиссии;</w:t>
      </w:r>
    </w:p>
    <w:p w:rsidR="000C12F0" w:rsidRDefault="000C12F0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несет ответственность за сохранность документов и иных материалов, рассматриваемых на заседаниях Комиссии.</w:t>
      </w:r>
    </w:p>
    <w:p w:rsidR="000C12F0" w:rsidRDefault="000C12F0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 Член Комиссии имеет право:</w:t>
      </w:r>
    </w:p>
    <w:p w:rsidR="000C12F0" w:rsidRDefault="000C12F0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0C12F0" w:rsidRDefault="000C12F0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0C12F0" w:rsidRDefault="000C12F0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принимать участие в подготовке заседаний Комиссии;</w:t>
      </w:r>
    </w:p>
    <w:p w:rsidR="000C12F0" w:rsidRDefault="000C12F0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обращаться к председателю Комиссии по вопросам, входящим в компетенцию Комиссии;</w:t>
      </w:r>
    </w:p>
    <w:p w:rsidR="000C12F0" w:rsidRDefault="000C12F0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96913">
        <w:rPr>
          <w:rFonts w:ascii="Times New Roman" w:hAnsi="Times New Roman" w:cs="Times New Roman"/>
        </w:rPr>
        <w:t>обращаться по вопросам, входящим к компетенции Комиссии, за необходимой информацией к лицам, органам и организациям;</w:t>
      </w:r>
    </w:p>
    <w:p w:rsidR="00596913" w:rsidRDefault="00596913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вносить предложения руководству Комиссии о совершенствовании организации работы Комиссии.</w:t>
      </w:r>
    </w:p>
    <w:p w:rsidR="00596913" w:rsidRDefault="00596913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2.10. Член Комиссии обязан:</w:t>
      </w:r>
    </w:p>
    <w:p w:rsidR="00596913" w:rsidRDefault="00596913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участвовать в заседаниях Комиссии;</w:t>
      </w:r>
    </w:p>
    <w:p w:rsidR="00596913" w:rsidRDefault="00596913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выполнять возложенные на него функции в соответствии с Положение и решениями Комиссии.</w:t>
      </w:r>
    </w:p>
    <w:p w:rsidR="00596913" w:rsidRDefault="00596913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соблюдать требования законодательных и иных нормативных правовых актов при реализации своих функций;</w:t>
      </w:r>
    </w:p>
    <w:p w:rsidR="00596913" w:rsidRDefault="00596913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596913" w:rsidRDefault="00596913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2.11. Досрочное прекращение полномочий члена Комиссии осуществляется;</w:t>
      </w:r>
    </w:p>
    <w:p w:rsidR="00596913" w:rsidRDefault="00596913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2.11.1. на основании личного заявления члена Комиссии об исключении из его состава;</w:t>
      </w:r>
    </w:p>
    <w:p w:rsidR="00596913" w:rsidRDefault="00596913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2.11.2. по требованию не мене 2/3 членов Комиссии, выраженному в письменной форме;</w:t>
      </w:r>
    </w:p>
    <w:p w:rsidR="00596913" w:rsidRDefault="00596913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2.11.3. в случае отчисления из ОУ обучающегося, родителем (законным представителем) которого является член Комиссии, или увольнения работника – члена Комиссии;</w:t>
      </w:r>
    </w:p>
    <w:p w:rsidR="00596913" w:rsidRDefault="00596913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2.11.4.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процесса;</w:t>
      </w:r>
    </w:p>
    <w:p w:rsidR="00596913" w:rsidRDefault="00596913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2.12.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</w:t>
      </w:r>
      <w:r w:rsidR="00CC22E5">
        <w:rPr>
          <w:rFonts w:ascii="Times New Roman" w:hAnsi="Times New Roman" w:cs="Times New Roman"/>
        </w:rPr>
        <w:t>путём</w:t>
      </w:r>
      <w:r>
        <w:rPr>
          <w:rFonts w:ascii="Times New Roman" w:hAnsi="Times New Roman" w:cs="Times New Roman"/>
        </w:rPr>
        <w:t xml:space="preserve"> </w:t>
      </w:r>
      <w:r w:rsidR="00CC22E5">
        <w:rPr>
          <w:rFonts w:ascii="Times New Roman" w:hAnsi="Times New Roman" w:cs="Times New Roman"/>
        </w:rPr>
        <w:t>внесения</w:t>
      </w:r>
      <w:r>
        <w:rPr>
          <w:rFonts w:ascii="Times New Roman" w:hAnsi="Times New Roman" w:cs="Times New Roman"/>
        </w:rPr>
        <w:t xml:space="preserve"> изменения в приказ о составе Комиссии.</w:t>
      </w:r>
    </w:p>
    <w:p w:rsidR="00596913" w:rsidRDefault="00596913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22E5" w:rsidRDefault="00CC22E5" w:rsidP="002201DA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Функции и полномочия Комиссии</w:t>
      </w:r>
    </w:p>
    <w:p w:rsidR="00CC22E5" w:rsidRPr="002201DA" w:rsidRDefault="00CC22E5" w:rsidP="002201DA">
      <w:pPr>
        <w:pStyle w:val="a3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068"/>
        <w:jc w:val="both"/>
        <w:rPr>
          <w:rFonts w:ascii="Times New Roman" w:hAnsi="Times New Roman" w:cs="Times New Roman"/>
        </w:rPr>
      </w:pPr>
      <w:r w:rsidRPr="002201DA">
        <w:rPr>
          <w:rFonts w:ascii="Times New Roman" w:hAnsi="Times New Roman" w:cs="Times New Roman"/>
        </w:rPr>
        <w:t>Комиссия осуществляет следующие функции:</w:t>
      </w:r>
    </w:p>
    <w:p w:rsidR="00CC22E5" w:rsidRDefault="00CC22E5" w:rsidP="00CC22E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прием и рассмотрение обращений участников </w:t>
      </w:r>
      <w:r w:rsidR="00BF3B2D">
        <w:rPr>
          <w:rFonts w:ascii="Times New Roman" w:hAnsi="Times New Roman" w:cs="Times New Roman"/>
        </w:rPr>
        <w:t>образовательных отношений по вопросам реализации права на образование;</w:t>
      </w:r>
    </w:p>
    <w:p w:rsidR="00BF3B2D" w:rsidRDefault="00BF3B2D" w:rsidP="00CC22E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осуществление анализа представленных участниками образовательных отношений материалов, в т.ч. по вопросу возникновения конфликта интересов педагогического работника, применения локальных нормативных актов, решений о применении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обучающимся дисциплинарного взыскания;</w:t>
      </w:r>
    </w:p>
    <w:p w:rsidR="00BF3B2D" w:rsidRDefault="00BF3B2D" w:rsidP="00CC22E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урегулирование разногласий между участниками образовательных отношений;</w:t>
      </w:r>
    </w:p>
    <w:p w:rsidR="00BF3B2D" w:rsidRDefault="00BF3B2D" w:rsidP="00CC22E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принятие решений по результатам рассмотрения обращений.</w:t>
      </w:r>
    </w:p>
    <w:p w:rsidR="00BF3B2D" w:rsidRDefault="00BF3B2D" w:rsidP="00CC22E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Комиссия имеет право:</w:t>
      </w:r>
    </w:p>
    <w:p w:rsidR="00BF3B2D" w:rsidRDefault="00BF3B2D" w:rsidP="00CC22E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запрашивать у участников образовательных отношений необходимые для ее деятельности документы, материалы и информацию;</w:t>
      </w:r>
    </w:p>
    <w:p w:rsidR="00BF3B2D" w:rsidRDefault="00BF3B2D" w:rsidP="00CC22E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устанавливать сроки представления запрашиваемых документов, материалов и информации;</w:t>
      </w:r>
    </w:p>
    <w:p w:rsidR="00BF3B2D" w:rsidRDefault="00BF3B2D" w:rsidP="00CC22E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проводить необходимые консультации по рассматриваемым спорам с участниками образовательных отношений;</w:t>
      </w:r>
    </w:p>
    <w:p w:rsidR="00BF3B2D" w:rsidRDefault="00BF3B2D" w:rsidP="00CC22E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приглашать участников образовательных отношений для дачи разъяснений.</w:t>
      </w:r>
    </w:p>
    <w:p w:rsidR="00BF3B2D" w:rsidRDefault="00BF3B2D" w:rsidP="00CC22E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Комиссия обязана:</w:t>
      </w:r>
    </w:p>
    <w:p w:rsidR="00BF3B2D" w:rsidRDefault="00BF3B2D" w:rsidP="00CC22E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объективно, полно и всесторонне рассматривать обращение участника образовательных отношений;</w:t>
      </w:r>
    </w:p>
    <w:p w:rsidR="00BF3B2D" w:rsidRDefault="00BF3B2D" w:rsidP="00CC22E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обеспечивать соблюдение прав и свобод участников образовательных отношений;</w:t>
      </w:r>
    </w:p>
    <w:p w:rsidR="00BF3B2D" w:rsidRDefault="00BF3B2D" w:rsidP="00CC22E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стремиться к урегулированию разногласий между участниками образовательных отношений;</w:t>
      </w:r>
    </w:p>
    <w:p w:rsidR="00BF3B2D" w:rsidRDefault="00BF3B2D" w:rsidP="00CC22E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BF3B2D" w:rsidRDefault="007457E2" w:rsidP="00CC22E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рассматривать обращение в течение десяти календарных дней с момента поступления обращения в письменной форме;</w:t>
      </w:r>
    </w:p>
    <w:p w:rsidR="007457E2" w:rsidRDefault="007457E2" w:rsidP="00CC22E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принимать решение в соответствии с законодательством об образовании, локальными нормативными актами ОУ.</w:t>
      </w:r>
    </w:p>
    <w:p w:rsidR="007457E2" w:rsidRDefault="007457E2" w:rsidP="00CC22E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457E2" w:rsidRDefault="007457E2" w:rsidP="00CC22E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457E2" w:rsidRDefault="007457E2" w:rsidP="002201DA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работы Комиссии</w:t>
      </w:r>
    </w:p>
    <w:p w:rsidR="007457E2" w:rsidRDefault="007457E2" w:rsidP="002201DA">
      <w:pPr>
        <w:pStyle w:val="a3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7457E2" w:rsidRDefault="007457E2" w:rsidP="002201DA">
      <w:pPr>
        <w:pStyle w:val="a3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(пяти) учебных дней с момента поступления такого обращения.</w:t>
      </w:r>
    </w:p>
    <w:p w:rsidR="007457E2" w:rsidRDefault="007457E2" w:rsidP="002201DA">
      <w:pPr>
        <w:pStyle w:val="a3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7457E2" w:rsidRDefault="007457E2" w:rsidP="002201DA">
      <w:pPr>
        <w:pStyle w:val="a3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2/3 членов Комиссии.</w:t>
      </w:r>
    </w:p>
    <w:p w:rsidR="007457E2" w:rsidRDefault="009905CD" w:rsidP="002201DA">
      <w:pPr>
        <w:pStyle w:val="a3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9905CD" w:rsidRDefault="009905CD" w:rsidP="002201DA">
      <w:pPr>
        <w:pStyle w:val="a3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9905CD" w:rsidRDefault="009905CD" w:rsidP="002201DA">
      <w:pPr>
        <w:pStyle w:val="a3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Комиссия принимает решение простым большинством голосов членов, присутствующих на заседании Комиссии.</w:t>
      </w:r>
    </w:p>
    <w:p w:rsidR="009905CD" w:rsidRDefault="009905CD" w:rsidP="002201DA">
      <w:pPr>
        <w:pStyle w:val="a3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</w:t>
      </w:r>
      <w:proofErr w:type="gramStart"/>
      <w:r>
        <w:rPr>
          <w:rFonts w:ascii="Times New Roman" w:hAnsi="Times New Roman" w:cs="Times New Roman"/>
        </w:rPr>
        <w:t>установления фактов нарушения прав участников образовательных отношений</w:t>
      </w:r>
      <w:proofErr w:type="gramEnd"/>
      <w:r>
        <w:rPr>
          <w:rFonts w:ascii="Times New Roman" w:hAnsi="Times New Roman" w:cs="Times New Roman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ОУ, Комиссия возлагает обязанности по устранению выявленных нарушений и недопущению нарушений в будущем.</w:t>
      </w:r>
    </w:p>
    <w:p w:rsidR="009905CD" w:rsidRDefault="009905CD" w:rsidP="002201DA">
      <w:pPr>
        <w:pStyle w:val="a3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905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 нарушения прав участников образовательных отношений возникли вследствие принятия решения ОУ, в том числе вследствие издания локального нормативного акта, Комиссия принимает решение об отмене данного решения ОУ (локального нормативного акта) и указывает срок исполнения решения.</w:t>
      </w:r>
    </w:p>
    <w:p w:rsidR="00775E05" w:rsidRDefault="00775E05" w:rsidP="002201DA">
      <w:pPr>
        <w:pStyle w:val="a3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:rsidR="00775E05" w:rsidRDefault="00775E05" w:rsidP="002201DA">
      <w:pPr>
        <w:pStyle w:val="a3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775E05" w:rsidRDefault="00775E05" w:rsidP="00775E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5E05" w:rsidRDefault="00775E05" w:rsidP="00775E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5E05" w:rsidRDefault="00775E05" w:rsidP="002201DA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принятия и оформления решений Комиссии</w:t>
      </w:r>
    </w:p>
    <w:p w:rsidR="00775E05" w:rsidRDefault="00775E05" w:rsidP="002201DA">
      <w:pPr>
        <w:pStyle w:val="a3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775E05" w:rsidRDefault="00775E05" w:rsidP="002201DA">
      <w:pPr>
        <w:pStyle w:val="a3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установления факта нарушения права на образование Комиссия принимает решение, направленное на его восстановление, в т.ч. с возложением обязанности по устранению выявленных нарушений на обучающихся, родителей (законных представителей) несовершеннолетних обучающихся, а также работников ОУ.</w:t>
      </w:r>
    </w:p>
    <w:p w:rsidR="00775E05" w:rsidRDefault="00775E05" w:rsidP="002201DA">
      <w:pPr>
        <w:pStyle w:val="a3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необоснованности обращения участника образовательных отношений, отсутствии нарушения права на образование, Комиссия отказывает в удовлетворении просьбы обратившегося лица.</w:t>
      </w:r>
    </w:p>
    <w:p w:rsidR="00775E05" w:rsidRDefault="00775E05" w:rsidP="002201DA">
      <w:pPr>
        <w:pStyle w:val="a3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</w:t>
      </w:r>
      <w:proofErr w:type="gramStart"/>
      <w:r>
        <w:rPr>
          <w:rFonts w:ascii="Times New Roman" w:hAnsi="Times New Roman" w:cs="Times New Roman"/>
        </w:rPr>
        <w:t>председательствовавший</w:t>
      </w:r>
      <w:proofErr w:type="gramEnd"/>
      <w:r>
        <w:rPr>
          <w:rFonts w:ascii="Times New Roman" w:hAnsi="Times New Roman" w:cs="Times New Roman"/>
        </w:rPr>
        <w:t xml:space="preserve"> на заседании комиссии. </w:t>
      </w:r>
    </w:p>
    <w:p w:rsidR="00775E05" w:rsidRDefault="00775E05" w:rsidP="002201DA">
      <w:pPr>
        <w:pStyle w:val="a3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Решения Комиссии оформляются протоколами, которые подписываются всеми присутствующими членами Комиссии.</w:t>
      </w:r>
    </w:p>
    <w:p w:rsidR="00775E05" w:rsidRDefault="00271C16" w:rsidP="002201DA">
      <w:pPr>
        <w:pStyle w:val="a3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Решения Комиссии в виде выписки из протокола в течение  трех дней со дня заседания направляются заявителю, в администрацию ОУ, совет обучающихся, совет родителей, а также в представительный орган работников ОУ для исполнения.</w:t>
      </w:r>
    </w:p>
    <w:p w:rsidR="00271C16" w:rsidRDefault="00271C16" w:rsidP="002201DA">
      <w:pPr>
        <w:pStyle w:val="a3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Комиссии может быть обжаловано в установленном законодательством РФ порядке.</w:t>
      </w:r>
    </w:p>
    <w:p w:rsidR="00271C16" w:rsidRDefault="00271C16" w:rsidP="002201DA">
      <w:pPr>
        <w:pStyle w:val="a3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комиссии является обязательным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для всех участников образовательных отношений в ОУ, и подлежит исполнению в сроки, предусмотренные указанным решением.</w:t>
      </w:r>
    </w:p>
    <w:p w:rsidR="00271C16" w:rsidRPr="00775E05" w:rsidRDefault="00271C16" w:rsidP="002201DA">
      <w:pPr>
        <w:pStyle w:val="a3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хранения документов Комиссии в ОУ составляет три года.</w:t>
      </w:r>
    </w:p>
    <w:p w:rsidR="00BF3B2D" w:rsidRPr="00CC22E5" w:rsidRDefault="00BF3B2D" w:rsidP="00775E0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C12F0" w:rsidRDefault="000C12F0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B71F7" w:rsidRPr="007F1D6A" w:rsidRDefault="00BB71F7" w:rsidP="00BB71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BB71F7" w:rsidRPr="007F1D6A" w:rsidSect="001A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1E2"/>
    <w:multiLevelType w:val="multilevel"/>
    <w:tmpl w:val="CE005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A6B397F"/>
    <w:multiLevelType w:val="multilevel"/>
    <w:tmpl w:val="1B12E3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5F1C0B82"/>
    <w:multiLevelType w:val="multilevel"/>
    <w:tmpl w:val="66A2CF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abstractNum w:abstractNumId="3">
    <w:nsid w:val="645A1CAC"/>
    <w:multiLevelType w:val="multilevel"/>
    <w:tmpl w:val="3B1E61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E8C"/>
    <w:rsid w:val="000C12F0"/>
    <w:rsid w:val="000F26EE"/>
    <w:rsid w:val="001A63A3"/>
    <w:rsid w:val="002201DA"/>
    <w:rsid w:val="00271C16"/>
    <w:rsid w:val="00596913"/>
    <w:rsid w:val="007457E2"/>
    <w:rsid w:val="00775E05"/>
    <w:rsid w:val="007F1D6A"/>
    <w:rsid w:val="00845999"/>
    <w:rsid w:val="009905CD"/>
    <w:rsid w:val="00AF649E"/>
    <w:rsid w:val="00BB71F7"/>
    <w:rsid w:val="00BF3B2D"/>
    <w:rsid w:val="00C10E8C"/>
    <w:rsid w:val="00CC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E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ДСОШ</dc:creator>
  <cp:lastModifiedBy>школа</cp:lastModifiedBy>
  <cp:revision>5</cp:revision>
  <dcterms:created xsi:type="dcterms:W3CDTF">2017-04-24T06:30:00Z</dcterms:created>
  <dcterms:modified xsi:type="dcterms:W3CDTF">2017-10-24T00:47:00Z</dcterms:modified>
</cp:coreProperties>
</file>